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9761" w14:textId="77777777" w:rsidR="00797A4E" w:rsidRDefault="00797A4E" w:rsidP="00797A4E">
      <w:pPr>
        <w:spacing w:after="0"/>
        <w:rPr>
          <w:rFonts w:cstheme="minorHAnsi"/>
        </w:rPr>
      </w:pPr>
    </w:p>
    <w:p w14:paraId="11429762" w14:textId="77777777" w:rsidR="00797A4E" w:rsidRDefault="00797A4E" w:rsidP="00797A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Draw a diagram of filtration and explain how it works.</w:t>
      </w:r>
    </w:p>
    <w:p w14:paraId="11429763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64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65" w14:textId="77777777" w:rsidR="00797A4E" w:rsidRDefault="00797A4E" w:rsidP="00797A4E">
      <w:pPr>
        <w:pStyle w:val="ListParagraph"/>
        <w:spacing w:after="0"/>
        <w:rPr>
          <w:rFonts w:cstheme="minorHAnsi"/>
        </w:rPr>
      </w:pPr>
      <w:bookmarkStart w:id="0" w:name="_GoBack"/>
      <w:bookmarkEnd w:id="0"/>
    </w:p>
    <w:p w14:paraId="11429766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67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68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69" w14:textId="77777777" w:rsidR="00797A4E" w:rsidRPr="009639BA" w:rsidRDefault="00797A4E" w:rsidP="00797A4E">
      <w:pPr>
        <w:spacing w:after="0"/>
        <w:rPr>
          <w:rFonts w:cstheme="minorHAnsi"/>
        </w:rPr>
      </w:pPr>
    </w:p>
    <w:p w14:paraId="1142976A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6B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6C" w14:textId="77777777" w:rsidR="00797A4E" w:rsidRDefault="00797A4E" w:rsidP="00797A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Draw a diagram of gravity separation and explain how it works.</w:t>
      </w:r>
    </w:p>
    <w:p w14:paraId="1142976D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6E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6F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0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1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2" w14:textId="77777777" w:rsidR="00797A4E" w:rsidRPr="009639BA" w:rsidRDefault="00797A4E" w:rsidP="00797A4E">
      <w:pPr>
        <w:spacing w:after="0"/>
        <w:rPr>
          <w:rFonts w:cstheme="minorHAnsi"/>
        </w:rPr>
      </w:pPr>
    </w:p>
    <w:p w14:paraId="11429773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4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5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6" w14:textId="77777777" w:rsidR="00797A4E" w:rsidRDefault="00797A4E" w:rsidP="00797A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Draw a diagram of solvent extraction and explain how it works.</w:t>
      </w:r>
    </w:p>
    <w:p w14:paraId="11429777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8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9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A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B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C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D" w14:textId="77777777" w:rsidR="00797A4E" w:rsidRPr="009639BA" w:rsidRDefault="00797A4E" w:rsidP="00797A4E">
      <w:pPr>
        <w:spacing w:after="0"/>
        <w:rPr>
          <w:rFonts w:cstheme="minorHAnsi"/>
        </w:rPr>
      </w:pPr>
    </w:p>
    <w:p w14:paraId="1142977E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7F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80" w14:textId="77777777" w:rsidR="00797A4E" w:rsidRDefault="00797A4E" w:rsidP="00797A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Which separation method(s) takes advantage of the fact that different substances have different boiling points? _________________________</w:t>
      </w:r>
    </w:p>
    <w:p w14:paraId="11429781" w14:textId="77777777" w:rsidR="00797A4E" w:rsidRDefault="00797A4E" w:rsidP="00797A4E">
      <w:pPr>
        <w:pStyle w:val="ListParagraph"/>
        <w:spacing w:after="0"/>
        <w:rPr>
          <w:rFonts w:cstheme="minorHAnsi"/>
        </w:rPr>
      </w:pPr>
    </w:p>
    <w:p w14:paraId="11429782" w14:textId="77777777" w:rsidR="00797A4E" w:rsidRDefault="00797A4E" w:rsidP="00797A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Which separation method(s) takes advantage of the fact that different substances have different solubilities? _________________________</w:t>
      </w:r>
    </w:p>
    <w:p w14:paraId="11429783" w14:textId="77777777" w:rsidR="00797A4E" w:rsidRPr="001134DF" w:rsidRDefault="00797A4E" w:rsidP="00797A4E">
      <w:pPr>
        <w:pStyle w:val="ListParagraph"/>
        <w:rPr>
          <w:rFonts w:cstheme="minorHAnsi"/>
        </w:rPr>
      </w:pPr>
    </w:p>
    <w:p w14:paraId="11429784" w14:textId="77777777" w:rsidR="00797A4E" w:rsidRDefault="00797A4E" w:rsidP="00797A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Which separation method(s) takes advantage of the fact that different substances have different densities? _________________________</w:t>
      </w:r>
    </w:p>
    <w:p w14:paraId="11429785" w14:textId="77777777" w:rsidR="00797A4E" w:rsidRPr="001134DF" w:rsidRDefault="00797A4E" w:rsidP="00797A4E">
      <w:pPr>
        <w:spacing w:after="0"/>
        <w:rPr>
          <w:rFonts w:cstheme="minorHAnsi"/>
        </w:rPr>
      </w:pPr>
    </w:p>
    <w:p w14:paraId="11429786" w14:textId="77777777" w:rsidR="00797A4E" w:rsidRDefault="00797A4E" w:rsidP="00797A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Which separation method(s) only works for </w:t>
      </w:r>
      <w:r w:rsidR="00106242">
        <w:rPr>
          <w:rFonts w:cstheme="minorHAnsi"/>
        </w:rPr>
        <w:t>mechanical mixtures</w:t>
      </w:r>
      <w:r>
        <w:rPr>
          <w:rFonts w:cstheme="minorHAnsi"/>
        </w:rPr>
        <w:t>? _________________________</w:t>
      </w:r>
    </w:p>
    <w:p w14:paraId="11429787" w14:textId="77777777" w:rsidR="00797A4E" w:rsidRPr="009639BA" w:rsidRDefault="00797A4E" w:rsidP="00797A4E">
      <w:pPr>
        <w:spacing w:after="0"/>
        <w:rPr>
          <w:rFonts w:cstheme="minorHAnsi"/>
        </w:rPr>
      </w:pPr>
    </w:p>
    <w:p w14:paraId="11429788" w14:textId="77777777" w:rsidR="00797A4E" w:rsidRDefault="00797A4E" w:rsidP="00797A4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Which separation metho</w:t>
      </w:r>
      <w:r w:rsidR="00106242">
        <w:rPr>
          <w:rFonts w:cstheme="minorHAnsi"/>
        </w:rPr>
        <w:t>d(s) only works for suspensions?</w:t>
      </w:r>
      <w:r>
        <w:rPr>
          <w:rFonts w:cstheme="minorHAnsi"/>
        </w:rPr>
        <w:t xml:space="preserve"> _________________________</w:t>
      </w:r>
    </w:p>
    <w:p w14:paraId="11429789" w14:textId="77777777" w:rsidR="00797A4E" w:rsidRPr="00030F94" w:rsidRDefault="00797A4E" w:rsidP="00797A4E">
      <w:pPr>
        <w:pStyle w:val="ListParagraph"/>
        <w:rPr>
          <w:rFonts w:cstheme="minorHAnsi"/>
        </w:rPr>
      </w:pPr>
    </w:p>
    <w:p w14:paraId="1142978A" w14:textId="77777777" w:rsidR="00797A4E" w:rsidRDefault="00797A4E" w:rsidP="00797A4E">
      <w:pPr>
        <w:spacing w:after="0"/>
        <w:jc w:val="distribute"/>
      </w:pPr>
    </w:p>
    <w:p w14:paraId="1142978B" w14:textId="77777777" w:rsidR="00797A4E" w:rsidRDefault="00797A4E" w:rsidP="00797A4E">
      <w:pPr>
        <w:spacing w:after="0"/>
      </w:pPr>
      <w:r>
        <w:t>List the steps necessary to separate the following mixtures. Indicate at each step what substances are being separated. Some questions have more than 1 answer. Can you think of more than 1 way to separate the following?</w:t>
      </w:r>
    </w:p>
    <w:p w14:paraId="1142978C" w14:textId="77777777" w:rsidR="00797A4E" w:rsidRPr="00030F94" w:rsidRDefault="00797A4E" w:rsidP="00797A4E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2"/>
      </w:tblGrid>
      <w:tr w:rsidR="00797A4E" w14:paraId="1142979C" w14:textId="77777777" w:rsidTr="00927DAA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78D" w14:textId="77777777" w:rsidR="00797A4E" w:rsidRDefault="00797A4E" w:rsidP="00797A4E">
            <w:pPr>
              <w:pStyle w:val="ListParagraph"/>
              <w:ind w:left="426"/>
              <w:rPr>
                <w:rFonts w:cstheme="minorHAnsi"/>
              </w:rPr>
            </w:pPr>
          </w:p>
          <w:p w14:paraId="1142978E" w14:textId="77777777" w:rsidR="00797A4E" w:rsidRDefault="00797A4E" w:rsidP="00797A4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Dissolved sugar in water </w:t>
            </w:r>
          </w:p>
          <w:p w14:paraId="1142978F" w14:textId="77777777" w:rsidR="00797A4E" w:rsidRDefault="00797A4E" w:rsidP="00797A4E">
            <w:pPr>
              <w:pStyle w:val="ListParagraph"/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(you want to keep the sugar)</w:t>
            </w:r>
          </w:p>
          <w:p w14:paraId="11429790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91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92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93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94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95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96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97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9798" w14:textId="77777777" w:rsidR="00797A4E" w:rsidRDefault="00797A4E" w:rsidP="00666812">
            <w:pPr>
              <w:ind w:left="341" w:hanging="341"/>
              <w:rPr>
                <w:rFonts w:cstheme="minorHAnsi"/>
              </w:rPr>
            </w:pPr>
          </w:p>
          <w:p w14:paraId="11429799" w14:textId="77777777" w:rsidR="00666812" w:rsidRDefault="00797A4E" w:rsidP="00666812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cstheme="minorHAnsi"/>
              </w:rPr>
            </w:pPr>
            <w:r w:rsidRPr="00797A4E">
              <w:rPr>
                <w:rFonts w:cstheme="minorHAnsi"/>
              </w:rPr>
              <w:t xml:space="preserve">Iron powder, salt water </w:t>
            </w:r>
          </w:p>
          <w:p w14:paraId="1142979A" w14:textId="77777777" w:rsidR="00797A4E" w:rsidRPr="00666812" w:rsidRDefault="00797A4E" w:rsidP="00666812">
            <w:pPr>
              <w:pStyle w:val="ListParagraph"/>
              <w:ind w:left="341"/>
              <w:rPr>
                <w:rFonts w:cstheme="minorHAnsi"/>
              </w:rPr>
            </w:pPr>
            <w:r w:rsidRPr="00666812">
              <w:rPr>
                <w:rFonts w:cstheme="minorHAnsi"/>
              </w:rPr>
              <w:t>(you want to keep the water)</w:t>
            </w:r>
          </w:p>
          <w:p w14:paraId="1142979B" w14:textId="77777777" w:rsidR="00797A4E" w:rsidRDefault="00797A4E" w:rsidP="00666812">
            <w:pPr>
              <w:ind w:left="341" w:hanging="341"/>
              <w:rPr>
                <w:rFonts w:cstheme="minorHAnsi"/>
              </w:rPr>
            </w:pPr>
          </w:p>
        </w:tc>
      </w:tr>
      <w:tr w:rsidR="00797A4E" w14:paraId="114297AB" w14:textId="77777777" w:rsidTr="00927DAA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79D" w14:textId="77777777" w:rsidR="00797A4E" w:rsidRDefault="00797A4E" w:rsidP="00797A4E">
            <w:pPr>
              <w:pStyle w:val="ListParagraph"/>
              <w:ind w:left="426"/>
              <w:rPr>
                <w:rFonts w:cstheme="minorHAnsi"/>
              </w:rPr>
            </w:pPr>
          </w:p>
          <w:p w14:paraId="1142979E" w14:textId="77777777" w:rsidR="00797A4E" w:rsidRDefault="00797A4E" w:rsidP="00797A4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Dissolved sugar in water </w:t>
            </w:r>
          </w:p>
          <w:p w14:paraId="1142979F" w14:textId="77777777" w:rsidR="00797A4E" w:rsidRDefault="00797A4E" w:rsidP="00797A4E">
            <w:pPr>
              <w:pStyle w:val="ListParagraph"/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(you want to keep the water)</w:t>
            </w:r>
          </w:p>
          <w:p w14:paraId="114297A0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A1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A2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A3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A4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A5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A6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A7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97A8" w14:textId="77777777" w:rsidR="00797A4E" w:rsidRDefault="00797A4E" w:rsidP="00666812">
            <w:pPr>
              <w:pStyle w:val="ListParagraph"/>
              <w:ind w:left="341" w:hanging="341"/>
              <w:rPr>
                <w:rFonts w:cstheme="minorHAnsi"/>
              </w:rPr>
            </w:pPr>
          </w:p>
          <w:p w14:paraId="114297A9" w14:textId="77777777" w:rsidR="00666812" w:rsidRDefault="00797A4E" w:rsidP="00666812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cstheme="minorHAnsi"/>
              </w:rPr>
            </w:pPr>
            <w:r w:rsidRPr="00797A4E">
              <w:rPr>
                <w:rFonts w:cstheme="minorHAnsi"/>
              </w:rPr>
              <w:t xml:space="preserve">Iron powder, salt water </w:t>
            </w:r>
          </w:p>
          <w:p w14:paraId="114297AA" w14:textId="77777777" w:rsidR="00797A4E" w:rsidRPr="00666812" w:rsidRDefault="00797A4E" w:rsidP="00666812">
            <w:pPr>
              <w:pStyle w:val="ListParagraph"/>
              <w:ind w:left="341"/>
              <w:rPr>
                <w:rFonts w:cstheme="minorHAnsi"/>
              </w:rPr>
            </w:pPr>
            <w:r w:rsidRPr="00666812">
              <w:rPr>
                <w:rFonts w:cstheme="minorHAnsi"/>
              </w:rPr>
              <w:t>(you want to keep the salt)</w:t>
            </w:r>
          </w:p>
        </w:tc>
      </w:tr>
      <w:tr w:rsidR="00797A4E" w14:paraId="114297B9" w14:textId="77777777" w:rsidTr="00927DAA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7AC" w14:textId="77777777" w:rsidR="00797A4E" w:rsidRDefault="00797A4E" w:rsidP="00797A4E">
            <w:pPr>
              <w:pStyle w:val="ListParagraph"/>
              <w:ind w:left="426"/>
              <w:rPr>
                <w:rFonts w:cstheme="minorHAnsi"/>
              </w:rPr>
            </w:pPr>
          </w:p>
          <w:p w14:paraId="114297AD" w14:textId="77777777" w:rsidR="00797A4E" w:rsidRDefault="00797A4E" w:rsidP="00797A4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>Sand, rocks, and orange juice</w:t>
            </w:r>
          </w:p>
          <w:p w14:paraId="114297AE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AF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B0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B1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B2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B3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B4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B5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  <w:p w14:paraId="114297B6" w14:textId="77777777" w:rsidR="00797A4E" w:rsidRDefault="00797A4E" w:rsidP="00927DAA">
            <w:pPr>
              <w:ind w:left="426" w:hanging="426"/>
              <w:rPr>
                <w:rFonts w:cstheme="minorHAnsi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97B7" w14:textId="77777777" w:rsidR="00797A4E" w:rsidRDefault="00797A4E" w:rsidP="00666812">
            <w:pPr>
              <w:pStyle w:val="ListParagraph"/>
              <w:ind w:left="341" w:hanging="341"/>
              <w:rPr>
                <w:rFonts w:cstheme="minorHAnsi"/>
              </w:rPr>
            </w:pPr>
          </w:p>
          <w:p w14:paraId="114297B8" w14:textId="77777777" w:rsidR="00797A4E" w:rsidRPr="00797A4E" w:rsidRDefault="00797A4E" w:rsidP="00666812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cstheme="minorHAnsi"/>
              </w:rPr>
            </w:pPr>
            <w:r w:rsidRPr="00797A4E">
              <w:rPr>
                <w:rFonts w:cstheme="minorHAnsi"/>
              </w:rPr>
              <w:t>Apple juice with mud in it</w:t>
            </w:r>
          </w:p>
        </w:tc>
      </w:tr>
      <w:tr w:rsidR="00797A4E" w14:paraId="114297C7" w14:textId="77777777" w:rsidTr="00927DAA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7BA" w14:textId="77777777" w:rsidR="00797A4E" w:rsidRDefault="00797A4E" w:rsidP="00797A4E">
            <w:pPr>
              <w:pStyle w:val="ListParagraph"/>
              <w:ind w:left="426"/>
              <w:rPr>
                <w:rFonts w:cstheme="minorHAnsi"/>
              </w:rPr>
            </w:pPr>
          </w:p>
          <w:p w14:paraId="114297BB" w14:textId="77777777" w:rsidR="00797A4E" w:rsidRDefault="00797A4E" w:rsidP="00797A4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>Iron powder, salt water (you want to keep the iron)</w:t>
            </w:r>
          </w:p>
          <w:p w14:paraId="114297BC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BD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BE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BF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C0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C1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C2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C3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  <w:p w14:paraId="114297C4" w14:textId="77777777" w:rsidR="00797A4E" w:rsidRDefault="00797A4E" w:rsidP="00927DAA">
            <w:pPr>
              <w:pStyle w:val="ListParagraph"/>
              <w:ind w:left="426" w:hanging="426"/>
              <w:rPr>
                <w:rFonts w:cstheme="minorHAnsi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97C5" w14:textId="77777777" w:rsidR="00797A4E" w:rsidRDefault="00797A4E" w:rsidP="00666812">
            <w:pPr>
              <w:pStyle w:val="ListParagraph"/>
              <w:ind w:left="341" w:hanging="341"/>
              <w:rPr>
                <w:rFonts w:cstheme="minorHAnsi"/>
              </w:rPr>
            </w:pPr>
          </w:p>
          <w:p w14:paraId="114297C6" w14:textId="77777777" w:rsidR="00797A4E" w:rsidRPr="00797A4E" w:rsidRDefault="00797A4E" w:rsidP="00666812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cstheme="minorHAnsi"/>
              </w:rPr>
            </w:pPr>
            <w:r w:rsidRPr="00797A4E">
              <w:rPr>
                <w:rFonts w:cstheme="minorHAnsi"/>
              </w:rPr>
              <w:t>The pearls in Bubble tea</w:t>
            </w:r>
          </w:p>
        </w:tc>
      </w:tr>
    </w:tbl>
    <w:p w14:paraId="114297C8" w14:textId="77777777" w:rsidR="00FC3292" w:rsidRDefault="00EB17D0" w:rsidP="00797A4E">
      <w:pPr>
        <w:spacing w:after="0"/>
      </w:pPr>
    </w:p>
    <w:sectPr w:rsidR="00FC3292" w:rsidSect="00CE316F">
      <w:headerReference w:type="default" r:id="rId8"/>
      <w:pgSz w:w="12240" w:h="15840" w:code="1"/>
      <w:pgMar w:top="851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297CB" w14:textId="77777777" w:rsidR="00322AFE" w:rsidRDefault="00322AFE" w:rsidP="00797A4E">
      <w:pPr>
        <w:spacing w:after="0" w:line="240" w:lineRule="auto"/>
      </w:pPr>
      <w:r>
        <w:separator/>
      </w:r>
    </w:p>
  </w:endnote>
  <w:endnote w:type="continuationSeparator" w:id="0">
    <w:p w14:paraId="114297CC" w14:textId="77777777" w:rsidR="00322AFE" w:rsidRDefault="00322AFE" w:rsidP="0079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97C9" w14:textId="77777777" w:rsidR="00322AFE" w:rsidRDefault="00322AFE" w:rsidP="00797A4E">
      <w:pPr>
        <w:spacing w:after="0" w:line="240" w:lineRule="auto"/>
      </w:pPr>
      <w:r>
        <w:separator/>
      </w:r>
    </w:p>
  </w:footnote>
  <w:footnote w:type="continuationSeparator" w:id="0">
    <w:p w14:paraId="114297CA" w14:textId="77777777" w:rsidR="00322AFE" w:rsidRDefault="00322AFE" w:rsidP="0079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8B5D0B" w14:paraId="114297CF" w14:textId="77777777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9A984BECA3AA4040802255D54922CDD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14297CD" w14:textId="77777777" w:rsidR="008B5D0B" w:rsidRPr="008B5D0B" w:rsidRDefault="00891CB6" w:rsidP="00891CB6">
              <w:pPr>
                <w:pStyle w:val="Header"/>
                <w:jc w:val="right"/>
                <w:rPr>
                  <w:b/>
                  <w:color w:val="FFFFFF" w:themeColor="background1"/>
                  <w:sz w:val="32"/>
                  <w:szCs w:val="32"/>
                </w:rPr>
              </w:pPr>
              <w:proofErr w:type="spellStart"/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proofErr w:type="spellEnd"/>
              <w:r w:rsidR="0093522D">
                <w:rPr>
                  <w:b/>
                  <w:color w:val="FFFFFF" w:themeColor="background1"/>
                  <w:sz w:val="32"/>
                  <w:szCs w:val="32"/>
                </w:rPr>
                <w:t xml:space="preserve"> 3.</w:t>
              </w:r>
              <w:r w:rsidR="00477BFD">
                <w:rPr>
                  <w:b/>
                  <w:color w:val="FFFFFF" w:themeColor="background1"/>
                  <w:sz w:val="32"/>
                  <w:szCs w:val="32"/>
                </w:rPr>
                <w:t>1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114297CE" w14:textId="2806B165" w:rsidR="008B5D0B" w:rsidRDefault="00B77643" w:rsidP="00D040DA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4224656A030543EA81676E7609F050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97A4E">
                <w:rPr>
                  <w:b/>
                  <w:bCs/>
                  <w:caps/>
                  <w:sz w:val="28"/>
                  <w:szCs w:val="28"/>
                </w:rPr>
                <w:t>Separation techniques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  <w:r w:rsidR="00CE316F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           </w:t>
          </w:r>
          <w:r w:rsidR="00D040D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</w:t>
          </w:r>
          <w:r w:rsidR="00CE316F">
            <w:rPr>
              <w:b/>
              <w:bCs/>
              <w:color w:val="76923C" w:themeColor="accent3" w:themeShade="BF"/>
              <w:sz w:val="28"/>
              <w:szCs w:val="28"/>
            </w:rPr>
            <w:t xml:space="preserve">  </w:t>
          </w:r>
          <w:r w:rsidR="00D040DA">
            <w:rPr>
              <w:b/>
              <w:bCs/>
              <w:color w:val="76923C" w:themeColor="accent3" w:themeShade="BF"/>
              <w:sz w:val="24"/>
              <w:szCs w:val="24"/>
            </w:rPr>
            <w:t>Gu 2014</w:t>
          </w:r>
        </w:p>
      </w:tc>
    </w:tr>
  </w:tbl>
  <w:p w14:paraId="114297D0" w14:textId="77777777" w:rsidR="008B5D0B" w:rsidRDefault="00EB1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2B84"/>
    <w:multiLevelType w:val="hybridMultilevel"/>
    <w:tmpl w:val="D19E1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80B8A"/>
    <w:multiLevelType w:val="hybridMultilevel"/>
    <w:tmpl w:val="234C9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7A4E"/>
    <w:rsid w:val="000A5723"/>
    <w:rsid w:val="00106242"/>
    <w:rsid w:val="001F6A2E"/>
    <w:rsid w:val="00252A8F"/>
    <w:rsid w:val="00322AFE"/>
    <w:rsid w:val="00382D64"/>
    <w:rsid w:val="00413AC0"/>
    <w:rsid w:val="00477BFD"/>
    <w:rsid w:val="005C2B0B"/>
    <w:rsid w:val="005D75F7"/>
    <w:rsid w:val="00666812"/>
    <w:rsid w:val="00797A4E"/>
    <w:rsid w:val="008569AE"/>
    <w:rsid w:val="00891CB6"/>
    <w:rsid w:val="0093522D"/>
    <w:rsid w:val="00A917A9"/>
    <w:rsid w:val="00B47672"/>
    <w:rsid w:val="00B62F0F"/>
    <w:rsid w:val="00B77643"/>
    <w:rsid w:val="00CE316F"/>
    <w:rsid w:val="00D040DA"/>
    <w:rsid w:val="00DC05CC"/>
    <w:rsid w:val="00DE4AFC"/>
    <w:rsid w:val="00E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9761"/>
  <w15:docId w15:val="{6ADA57C5-DBB5-4804-8687-538EB21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A4E"/>
    <w:pPr>
      <w:ind w:left="720"/>
      <w:contextualSpacing/>
    </w:pPr>
  </w:style>
  <w:style w:type="table" w:styleId="TableGrid">
    <w:name w:val="Table Grid"/>
    <w:basedOn w:val="TableNormal"/>
    <w:uiPriority w:val="59"/>
    <w:rsid w:val="0079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4E"/>
  </w:style>
  <w:style w:type="paragraph" w:styleId="BalloonText">
    <w:name w:val="Balloon Text"/>
    <w:basedOn w:val="Normal"/>
    <w:link w:val="BalloonTextChar"/>
    <w:uiPriority w:val="99"/>
    <w:semiHidden/>
    <w:unhideWhenUsed/>
    <w:rsid w:val="0079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984BECA3AA4040802255D54922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175F-DB35-4095-9761-AE4C3EFA940B}"/>
      </w:docPartPr>
      <w:docPartBody>
        <w:p w:rsidR="00157185" w:rsidRDefault="00801637" w:rsidP="00801637">
          <w:pPr>
            <w:pStyle w:val="9A984BECA3AA4040802255D54922CDD5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4224656A030543EA81676E7609F0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B3A4-4959-4B66-8FC7-F3859FE91272}"/>
      </w:docPartPr>
      <w:docPartBody>
        <w:p w:rsidR="00157185" w:rsidRDefault="00801637" w:rsidP="00801637">
          <w:pPr>
            <w:pStyle w:val="4224656A030543EA81676E7609F050E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1637"/>
    <w:rsid w:val="00157185"/>
    <w:rsid w:val="002B6770"/>
    <w:rsid w:val="004E3D54"/>
    <w:rsid w:val="007E4568"/>
    <w:rsid w:val="00801637"/>
    <w:rsid w:val="00842451"/>
    <w:rsid w:val="00E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984BECA3AA4040802255D54922CDD5">
    <w:name w:val="9A984BECA3AA4040802255D54922CDD5"/>
    <w:rsid w:val="00801637"/>
  </w:style>
  <w:style w:type="paragraph" w:customStyle="1" w:styleId="4224656A030543EA81676E7609F050EA">
    <w:name w:val="4224656A030543EA81676E7609F050EA"/>
    <w:rsid w:val="00801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3.1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Separation techniques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Separation techniques</dc:title>
  <dc:creator>Ying</dc:creator>
  <cp:lastModifiedBy>Ying Gu</cp:lastModifiedBy>
  <cp:revision>9</cp:revision>
  <cp:lastPrinted>2015-06-30T04:23:00Z</cp:lastPrinted>
  <dcterms:created xsi:type="dcterms:W3CDTF">2013-09-09T12:50:00Z</dcterms:created>
  <dcterms:modified xsi:type="dcterms:W3CDTF">2016-09-27T23:09:00Z</dcterms:modified>
</cp:coreProperties>
</file>