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47" w:rsidRPr="001E75B4" w:rsidRDefault="001C01F7" w:rsidP="00B26547">
      <w:pPr>
        <w:spacing w:after="0"/>
        <w:ind w:left="360"/>
        <w:rPr>
          <w:rFonts w:cstheme="minorHAnsi"/>
        </w:rPr>
      </w:pPr>
      <w:r>
        <w:rPr>
          <w:rFonts w:cstheme="minorHAnsi"/>
        </w:rPr>
        <w:tab/>
      </w:r>
    </w:p>
    <w:p w:rsidR="00B26547" w:rsidRDefault="00B26547" w:rsidP="00B2654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Define melting point _________________________________________________________________</w:t>
      </w:r>
    </w:p>
    <w:p w:rsidR="00B26547" w:rsidRDefault="00B26547" w:rsidP="00B26547">
      <w:pPr>
        <w:pStyle w:val="ListParagraph"/>
        <w:spacing w:after="0"/>
        <w:rPr>
          <w:rFonts w:cstheme="minorHAnsi"/>
        </w:rPr>
      </w:pPr>
    </w:p>
    <w:p w:rsidR="00B26547" w:rsidRDefault="00B26547" w:rsidP="00B2654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Define boiling point _________________________________________________________________</w:t>
      </w:r>
    </w:p>
    <w:p w:rsidR="00B26547" w:rsidRPr="001E75B4" w:rsidRDefault="00B26547" w:rsidP="00B26547">
      <w:pPr>
        <w:spacing w:after="0"/>
        <w:rPr>
          <w:rFonts w:cstheme="minorHAnsi"/>
        </w:rPr>
      </w:pPr>
    </w:p>
    <w:p w:rsidR="00B26547" w:rsidRPr="00B26547" w:rsidRDefault="00B26547" w:rsidP="00B2654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Why is the </w:t>
      </w:r>
      <w:r w:rsidRPr="00B26547">
        <w:rPr>
          <w:rFonts w:cstheme="minorHAnsi"/>
          <w:b/>
        </w:rPr>
        <w:t>melting point</w:t>
      </w:r>
      <w:r>
        <w:rPr>
          <w:rFonts w:cstheme="minorHAnsi"/>
        </w:rPr>
        <w:t xml:space="preserve"> the same as the </w:t>
      </w:r>
      <w:r w:rsidRPr="00B26547">
        <w:rPr>
          <w:rFonts w:cstheme="minorHAnsi"/>
          <w:b/>
        </w:rPr>
        <w:t>freezing point</w:t>
      </w:r>
      <w:r>
        <w:rPr>
          <w:rFonts w:cstheme="minorHAnsi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26547" w:rsidTr="00927DAA">
        <w:trPr>
          <w:trHeight w:val="340"/>
        </w:trPr>
        <w:tc>
          <w:tcPr>
            <w:tcW w:w="9963" w:type="dxa"/>
          </w:tcPr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26547" w:rsidTr="00927DAA">
        <w:trPr>
          <w:trHeight w:val="340"/>
        </w:trPr>
        <w:tc>
          <w:tcPr>
            <w:tcW w:w="9963" w:type="dxa"/>
          </w:tcPr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26547" w:rsidTr="00927DAA">
        <w:trPr>
          <w:trHeight w:val="340"/>
        </w:trPr>
        <w:tc>
          <w:tcPr>
            <w:tcW w:w="9963" w:type="dxa"/>
          </w:tcPr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B26547" w:rsidRPr="001D3483" w:rsidRDefault="00B26547" w:rsidP="00B26547">
      <w:pPr>
        <w:spacing w:after="0"/>
        <w:rPr>
          <w:rFonts w:cstheme="minorHAnsi"/>
        </w:rPr>
      </w:pPr>
    </w:p>
    <w:p w:rsidR="00B26547" w:rsidRDefault="00B26547" w:rsidP="00B2654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Rubbing alcohol boils at 82.5°C and melts at -89°C. Sketch (draw very roughly) the heating curve of rubbing alcohol. Label the axes, </w:t>
      </w:r>
      <w:proofErr w:type="spellStart"/>
      <w:r>
        <w:rPr>
          <w:rFonts w:cstheme="minorHAnsi"/>
        </w:rPr>
        <w:t>m.p</w:t>
      </w:r>
      <w:proofErr w:type="spellEnd"/>
      <w:r>
        <w:rPr>
          <w:rFonts w:cstheme="minorHAnsi"/>
        </w:rPr>
        <w:t xml:space="preserve">. and </w:t>
      </w:r>
      <w:proofErr w:type="spellStart"/>
      <w:proofErr w:type="gramStart"/>
      <w:r>
        <w:rPr>
          <w:rFonts w:cstheme="minorHAnsi"/>
        </w:rPr>
        <w:t>b.p</w:t>
      </w:r>
      <w:proofErr w:type="spellEnd"/>
      <w:proofErr w:type="gramEnd"/>
      <w:r>
        <w:rPr>
          <w:rFonts w:cstheme="minorHAnsi"/>
        </w:rPr>
        <w:t>. Indicate where solid, liquid, and gas phases are, as well as where s</w:t>
      </w:r>
      <w:r w:rsidRPr="00193ACB">
        <w:rPr>
          <w:rFonts w:cstheme="minorHAnsi"/>
        </w:rPr>
        <w:sym w:font="Wingdings" w:char="F0E0"/>
      </w:r>
      <w:r>
        <w:rPr>
          <w:rFonts w:cstheme="minorHAnsi"/>
        </w:rPr>
        <w:t>l and l</w:t>
      </w:r>
      <w:r w:rsidRPr="00193ACB">
        <w:rPr>
          <w:rFonts w:cstheme="minorHAnsi"/>
        </w:rPr>
        <w:sym w:font="Wingdings" w:char="F0E0"/>
      </w:r>
      <w:r>
        <w:rPr>
          <w:rFonts w:cstheme="minorHAnsi"/>
        </w:rPr>
        <w:t>g transitions are.</w:t>
      </w:r>
    </w:p>
    <w:p w:rsidR="00B26547" w:rsidRPr="00193ACB" w:rsidRDefault="00B26547" w:rsidP="00B26547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B26547" w:rsidTr="00927DAA">
        <w:tc>
          <w:tcPr>
            <w:tcW w:w="8295" w:type="dxa"/>
          </w:tcPr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B26547" w:rsidRPr="00193ACB" w:rsidRDefault="00B26547" w:rsidP="00B26547">
      <w:pPr>
        <w:rPr>
          <w:rFonts w:cstheme="minorHAnsi"/>
        </w:rPr>
      </w:pPr>
    </w:p>
    <w:p w:rsidR="00B26547" w:rsidRPr="00193ACB" w:rsidRDefault="00B26547" w:rsidP="00B2654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Why is temperature constant during a phase change?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26547" w:rsidTr="00927DAA">
        <w:trPr>
          <w:trHeight w:val="340"/>
        </w:trPr>
        <w:tc>
          <w:tcPr>
            <w:tcW w:w="9963" w:type="dxa"/>
          </w:tcPr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26547" w:rsidTr="00927DAA">
        <w:trPr>
          <w:trHeight w:val="340"/>
        </w:trPr>
        <w:tc>
          <w:tcPr>
            <w:tcW w:w="9963" w:type="dxa"/>
          </w:tcPr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26547" w:rsidTr="00927DAA">
        <w:trPr>
          <w:trHeight w:val="340"/>
        </w:trPr>
        <w:tc>
          <w:tcPr>
            <w:tcW w:w="9963" w:type="dxa"/>
          </w:tcPr>
          <w:p w:rsidR="00B26547" w:rsidRDefault="00B26547" w:rsidP="00927DA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B26547" w:rsidRPr="00193ACB" w:rsidRDefault="00B26547" w:rsidP="00B26547">
      <w:pPr>
        <w:spacing w:after="0"/>
        <w:rPr>
          <w:rFonts w:cstheme="minorHAnsi"/>
        </w:rPr>
      </w:pPr>
    </w:p>
    <w:p w:rsidR="00FC3292" w:rsidRDefault="00E40B8C" w:rsidP="00B26547">
      <w:pPr>
        <w:spacing w:after="0"/>
      </w:pPr>
      <w:bookmarkStart w:id="0" w:name="_GoBack"/>
      <w:bookmarkEnd w:id="0"/>
    </w:p>
    <w:sectPr w:rsidR="00FC3292" w:rsidSect="00673C00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A5" w:rsidRDefault="00F51DA5" w:rsidP="00B26547">
      <w:pPr>
        <w:spacing w:after="0" w:line="240" w:lineRule="auto"/>
      </w:pPr>
      <w:r>
        <w:separator/>
      </w:r>
    </w:p>
  </w:endnote>
  <w:endnote w:type="continuationSeparator" w:id="0">
    <w:p w:rsidR="00F51DA5" w:rsidRDefault="00F51DA5" w:rsidP="00B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A5" w:rsidRDefault="00F51DA5" w:rsidP="00B26547">
      <w:pPr>
        <w:spacing w:after="0" w:line="240" w:lineRule="auto"/>
      </w:pPr>
      <w:r>
        <w:separator/>
      </w:r>
    </w:p>
  </w:footnote>
  <w:footnote w:type="continuationSeparator" w:id="0">
    <w:p w:rsidR="00F51DA5" w:rsidRDefault="00F51DA5" w:rsidP="00B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26547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678AE9AE8BFF4AA49319D53FCFA91D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26547" w:rsidRPr="00B26547" w:rsidRDefault="00A7704A" w:rsidP="00261F78">
              <w:pPr>
                <w:pStyle w:val="Header"/>
                <w:jc w:val="right"/>
                <w:rPr>
                  <w:b/>
                  <w:color w:val="FFFFFF" w:themeColor="background1"/>
                  <w:sz w:val="32"/>
                  <w:szCs w:val="32"/>
                </w:rPr>
              </w:pPr>
              <w:proofErr w:type="spellStart"/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proofErr w:type="spellEnd"/>
              <w:r>
                <w:rPr>
                  <w:b/>
                  <w:color w:val="FFFFFF" w:themeColor="background1"/>
                  <w:sz w:val="32"/>
                  <w:szCs w:val="32"/>
                </w:rPr>
                <w:t xml:space="preserve"> 3</w:t>
              </w:r>
              <w:r w:rsidR="00B26547" w:rsidRPr="00B26547">
                <w:rPr>
                  <w:b/>
                  <w:color w:val="FFFFFF" w:themeColor="background1"/>
                  <w:sz w:val="32"/>
                  <w:szCs w:val="32"/>
                </w:rPr>
                <w:t>.</w:t>
              </w:r>
              <w:r w:rsidR="00842E16">
                <w:rPr>
                  <w:b/>
                  <w:color w:val="FFFFFF" w:themeColor="background1"/>
                  <w:sz w:val="32"/>
                  <w:szCs w:val="32"/>
                </w:rPr>
                <w:t>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26547" w:rsidRPr="00B26547" w:rsidRDefault="00B26547" w:rsidP="00E40B8C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26547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4F04E66E38B34D628532E90F6AEF46A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B26547">
                <w:rPr>
                  <w:b/>
                  <w:bCs/>
                  <w:caps/>
                  <w:sz w:val="28"/>
                  <w:szCs w:val="28"/>
                </w:rPr>
                <w:t>Heating Curves</w:t>
              </w:r>
            </w:sdtContent>
          </w:sdt>
          <w:r w:rsidRPr="00B26547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673C00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                    </w:t>
          </w:r>
          <w:r w:rsidR="00261F78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</w:t>
          </w:r>
        </w:p>
      </w:tc>
    </w:tr>
  </w:tbl>
  <w:p w:rsidR="00B26547" w:rsidRDefault="00B26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B84"/>
    <w:multiLevelType w:val="hybridMultilevel"/>
    <w:tmpl w:val="D19E1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1AC3"/>
    <w:multiLevelType w:val="hybridMultilevel"/>
    <w:tmpl w:val="9FE0EDE8"/>
    <w:lvl w:ilvl="0" w:tplc="E870BB0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547"/>
    <w:rsid w:val="000F6C7C"/>
    <w:rsid w:val="001C01F7"/>
    <w:rsid w:val="001D1E1A"/>
    <w:rsid w:val="001F6A2E"/>
    <w:rsid w:val="00252A8F"/>
    <w:rsid w:val="00261F78"/>
    <w:rsid w:val="002B1775"/>
    <w:rsid w:val="004B393D"/>
    <w:rsid w:val="00673C00"/>
    <w:rsid w:val="00842E16"/>
    <w:rsid w:val="008569AE"/>
    <w:rsid w:val="00992403"/>
    <w:rsid w:val="00A7704A"/>
    <w:rsid w:val="00B26547"/>
    <w:rsid w:val="00B62F0F"/>
    <w:rsid w:val="00D65A3D"/>
    <w:rsid w:val="00DE4AFC"/>
    <w:rsid w:val="00E40B8C"/>
    <w:rsid w:val="00EC5572"/>
    <w:rsid w:val="00F51D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40A3"/>
  <w15:docId w15:val="{E81728AC-0D33-4286-9FA3-7D3BD63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47"/>
  </w:style>
  <w:style w:type="paragraph" w:styleId="Footer">
    <w:name w:val="footer"/>
    <w:basedOn w:val="Normal"/>
    <w:link w:val="FooterChar"/>
    <w:uiPriority w:val="99"/>
    <w:unhideWhenUsed/>
    <w:rsid w:val="00B2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47"/>
  </w:style>
  <w:style w:type="paragraph" w:styleId="BalloonText">
    <w:name w:val="Balloon Text"/>
    <w:basedOn w:val="Normal"/>
    <w:link w:val="BalloonTextChar"/>
    <w:uiPriority w:val="99"/>
    <w:semiHidden/>
    <w:unhideWhenUsed/>
    <w:rsid w:val="00B2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547"/>
    <w:pPr>
      <w:ind w:left="720"/>
      <w:contextualSpacing/>
    </w:pPr>
  </w:style>
  <w:style w:type="table" w:styleId="TableGrid">
    <w:name w:val="Table Grid"/>
    <w:basedOn w:val="TableNormal"/>
    <w:uiPriority w:val="59"/>
    <w:rsid w:val="00B2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8AE9AE8BFF4AA49319D53FCFA9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0898-65AF-4A44-BCDB-2CBDB900030F}"/>
      </w:docPartPr>
      <w:docPartBody>
        <w:p w:rsidR="00533751" w:rsidRDefault="00603DDA" w:rsidP="00603DDA">
          <w:pPr>
            <w:pStyle w:val="678AE9AE8BFF4AA49319D53FCFA91D2C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F04E66E38B34D628532E90F6AEF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35A9-B542-4625-B6EA-B03C04E6F238}"/>
      </w:docPartPr>
      <w:docPartBody>
        <w:p w:rsidR="00533751" w:rsidRDefault="00603DDA" w:rsidP="00603DDA">
          <w:pPr>
            <w:pStyle w:val="4F04E66E38B34D628532E90F6AEF46AB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3DDA"/>
    <w:rsid w:val="00324822"/>
    <w:rsid w:val="005228F2"/>
    <w:rsid w:val="00533751"/>
    <w:rsid w:val="00603DDA"/>
    <w:rsid w:val="0097490E"/>
    <w:rsid w:val="00E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491E370D04CB5AF998F1401B9240E">
    <w:name w:val="8F2491E370D04CB5AF998F1401B9240E"/>
    <w:rsid w:val="00603DDA"/>
  </w:style>
  <w:style w:type="paragraph" w:customStyle="1" w:styleId="CFE0E5DADD1D4EC7A6AF7161C1009876">
    <w:name w:val="CFE0E5DADD1D4EC7A6AF7161C1009876"/>
    <w:rsid w:val="00603DDA"/>
  </w:style>
  <w:style w:type="paragraph" w:customStyle="1" w:styleId="678AE9AE8BFF4AA49319D53FCFA91D2C">
    <w:name w:val="678AE9AE8BFF4AA49319D53FCFA91D2C"/>
    <w:rsid w:val="00603DDA"/>
  </w:style>
  <w:style w:type="paragraph" w:customStyle="1" w:styleId="4F04E66E38B34D628532E90F6AEF46AB">
    <w:name w:val="4F04E66E38B34D628532E90F6AEF46AB"/>
    <w:rsid w:val="00603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3.3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Heating Curves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Heating Curves</dc:title>
  <dc:creator>Ying</dc:creator>
  <cp:lastModifiedBy>Heather Dow</cp:lastModifiedBy>
  <cp:revision>6</cp:revision>
  <cp:lastPrinted>2017-10-05T22:02:00Z</cp:lastPrinted>
  <dcterms:created xsi:type="dcterms:W3CDTF">2013-09-09T13:09:00Z</dcterms:created>
  <dcterms:modified xsi:type="dcterms:W3CDTF">2017-10-05T22:03:00Z</dcterms:modified>
</cp:coreProperties>
</file>