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30" w:rsidRDefault="004B0E30" w:rsidP="00057780">
      <w:pPr>
        <w:spacing w:after="0"/>
        <w:rPr>
          <w:lang w:val="en-US"/>
        </w:rPr>
      </w:pPr>
    </w:p>
    <w:p w:rsidR="004B0E30" w:rsidRDefault="004B0E30" w:rsidP="00ED1D77">
      <w:pPr>
        <w:pStyle w:val="ListParagraph"/>
        <w:numPr>
          <w:ilvl w:val="0"/>
          <w:numId w:val="4"/>
        </w:numPr>
        <w:rPr>
          <w:lang w:val="en-US"/>
        </w:rPr>
      </w:pPr>
      <w:r w:rsidRPr="00ED1D77">
        <w:rPr>
          <w:lang w:val="en-US"/>
        </w:rPr>
        <w:t>Find the molar mass for the following molecules.</w:t>
      </w:r>
    </w:p>
    <w:p w:rsidR="00ED1D77" w:rsidRPr="00ED1D77" w:rsidRDefault="00ED1D77" w:rsidP="00ED1D77">
      <w:pPr>
        <w:pStyle w:val="ListParagraph"/>
        <w:rPr>
          <w:lang w:val="en-US"/>
        </w:rPr>
      </w:pPr>
      <w:bookmarkStart w:id="0" w:name="_GoBack"/>
      <w:bookmarkEnd w:id="0"/>
    </w:p>
    <w:tbl>
      <w:tblPr>
        <w:tblStyle w:val="TableGrid"/>
        <w:tblW w:w="9486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4B0E30" w:rsidTr="00ED1D77">
        <w:tc>
          <w:tcPr>
            <w:tcW w:w="4743" w:type="dxa"/>
          </w:tcPr>
          <w:p w:rsidR="004B0E30" w:rsidRDefault="004B0E30" w:rsidP="00ED1D7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743" w:type="dxa"/>
          </w:tcPr>
          <w:p w:rsidR="004B0E30" w:rsidRDefault="004B0E30" w:rsidP="00ED1D7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5B6B7F">
              <w:rPr>
                <w:lang w:val="en-US"/>
              </w:rPr>
              <w:t>SnC</w:t>
            </w:r>
            <w:r w:rsidRPr="005B6B7F">
              <w:rPr>
                <w:vertAlign w:val="subscript"/>
                <w:lang w:val="en-US"/>
              </w:rPr>
              <w:t>2</w:t>
            </w:r>
            <w:r w:rsidRPr="005B6B7F">
              <w:rPr>
                <w:lang w:val="en-US"/>
              </w:rPr>
              <w:t>O</w:t>
            </w:r>
            <w:r w:rsidRPr="005B6B7F">
              <w:rPr>
                <w:vertAlign w:val="subscript"/>
                <w:lang w:val="en-US"/>
              </w:rPr>
              <w:t>4</w:t>
            </w:r>
          </w:p>
        </w:tc>
      </w:tr>
      <w:tr w:rsidR="004B0E30" w:rsidTr="00ED1D77">
        <w:tc>
          <w:tcPr>
            <w:tcW w:w="4743" w:type="dxa"/>
          </w:tcPr>
          <w:p w:rsidR="004B0E30" w:rsidRPr="00ED1D77" w:rsidRDefault="00ED1D77" w:rsidP="00ED1D7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ammonia</w:t>
            </w:r>
          </w:p>
          <w:p w:rsidR="004B0E30" w:rsidRDefault="004B0E30" w:rsidP="00C837D2">
            <w:pPr>
              <w:pStyle w:val="ListParagraph"/>
              <w:ind w:left="0"/>
              <w:rPr>
                <w:vertAlign w:val="subscript"/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vertAlign w:val="subscript"/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vertAlign w:val="subscript"/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vertAlign w:val="subscript"/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vertAlign w:val="subscript"/>
                <w:lang w:val="en-US"/>
              </w:rPr>
            </w:pPr>
          </w:p>
          <w:p w:rsidR="004B0E30" w:rsidRPr="005B6B7F" w:rsidRDefault="004B0E30" w:rsidP="00C837D2">
            <w:pPr>
              <w:pStyle w:val="ListParagraph"/>
              <w:ind w:left="0"/>
              <w:rPr>
                <w:vertAlign w:val="subscript"/>
                <w:lang w:val="en-US"/>
              </w:rPr>
            </w:pPr>
          </w:p>
        </w:tc>
        <w:tc>
          <w:tcPr>
            <w:tcW w:w="4743" w:type="dxa"/>
          </w:tcPr>
          <w:p w:rsidR="004B0E30" w:rsidRDefault="004B0E30" w:rsidP="00ED1D7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acetic acid</w:t>
            </w:r>
          </w:p>
        </w:tc>
      </w:tr>
      <w:tr w:rsidR="004B0E30" w:rsidTr="00ED1D77">
        <w:tc>
          <w:tcPr>
            <w:tcW w:w="4743" w:type="dxa"/>
          </w:tcPr>
          <w:p w:rsidR="004B0E30" w:rsidRDefault="004B0E30" w:rsidP="00ED1D7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carbon dioxide</w:t>
            </w: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743" w:type="dxa"/>
          </w:tcPr>
          <w:p w:rsidR="004B0E30" w:rsidRPr="00ED1D77" w:rsidRDefault="00ED1D77" w:rsidP="00ED1D7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4B0E30" w:rsidTr="00ED1D77">
        <w:tc>
          <w:tcPr>
            <w:tcW w:w="4743" w:type="dxa"/>
          </w:tcPr>
          <w:p w:rsidR="004B0E30" w:rsidRDefault="004B0E30" w:rsidP="00ED1D7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calcium hydroxide</w:t>
            </w: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743" w:type="dxa"/>
          </w:tcPr>
          <w:p w:rsidR="004B0E30" w:rsidRDefault="004B0E30" w:rsidP="00ED1D7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5B6B7F">
              <w:rPr>
                <w:lang w:val="en-US"/>
              </w:rPr>
              <w:t>iron (</w:t>
            </w:r>
            <w:proofErr w:type="spellStart"/>
            <w:r w:rsidRPr="005B6B7F">
              <w:rPr>
                <w:lang w:val="en-US"/>
              </w:rPr>
              <w:t>lll</w:t>
            </w:r>
            <w:proofErr w:type="spellEnd"/>
            <w:r w:rsidRPr="005B6B7F">
              <w:rPr>
                <w:lang w:val="en-US"/>
              </w:rPr>
              <w:t>) chloride</w:t>
            </w:r>
          </w:p>
        </w:tc>
      </w:tr>
      <w:tr w:rsidR="004B0E30" w:rsidTr="00ED1D77">
        <w:tc>
          <w:tcPr>
            <w:tcW w:w="4743" w:type="dxa"/>
          </w:tcPr>
          <w:p w:rsidR="004B0E30" w:rsidRDefault="004B0E30" w:rsidP="00ED1D7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aluminum nitrate</w:t>
            </w: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  <w:p w:rsidR="004B0E30" w:rsidRDefault="004B0E30" w:rsidP="00C837D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743" w:type="dxa"/>
          </w:tcPr>
          <w:p w:rsidR="004B0E30" w:rsidRDefault="004B0E30" w:rsidP="00ED1D7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magnesium sulfate </w:t>
            </w:r>
            <w:proofErr w:type="spellStart"/>
            <w:r>
              <w:rPr>
                <w:lang w:val="en-US"/>
              </w:rPr>
              <w:t>heptahydrate</w:t>
            </w:r>
            <w:proofErr w:type="spellEnd"/>
          </w:p>
        </w:tc>
      </w:tr>
    </w:tbl>
    <w:p w:rsidR="004B0E30" w:rsidRDefault="004B0E30" w:rsidP="00B61AFA">
      <w:pPr>
        <w:rPr>
          <w:lang w:val="en-US"/>
        </w:rPr>
      </w:pPr>
    </w:p>
    <w:p w:rsidR="00ED1D77" w:rsidRPr="00ED1D77" w:rsidRDefault="00ED1D77" w:rsidP="00ED1D77">
      <w:pPr>
        <w:pStyle w:val="ListParagraph"/>
        <w:numPr>
          <w:ilvl w:val="0"/>
          <w:numId w:val="4"/>
        </w:numPr>
        <w:rPr>
          <w:lang w:val="en-US"/>
        </w:rPr>
      </w:pPr>
      <w:r>
        <w:t>It was found that 2.41x10</w:t>
      </w:r>
      <w:r>
        <w:rPr>
          <w:vertAlign w:val="superscript"/>
        </w:rPr>
        <w:t>-2</w:t>
      </w:r>
      <w:r>
        <w:t xml:space="preserve"> moles of an oxide of iron has a mass of 5.6 grams.  Is this oxide of iron </w:t>
      </w:r>
      <w:proofErr w:type="spellStart"/>
      <w:r>
        <w:t>FeO</w:t>
      </w:r>
      <w:proofErr w:type="spellEnd"/>
      <w:r>
        <w:t>,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or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?</w:t>
      </w:r>
    </w:p>
    <w:sectPr w:rsidR="00ED1D77" w:rsidRPr="00ED1D77" w:rsidSect="00057780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E7" w:rsidRDefault="001603E7" w:rsidP="00B61AFA">
      <w:pPr>
        <w:spacing w:after="0" w:line="240" w:lineRule="auto"/>
      </w:pPr>
      <w:r>
        <w:separator/>
      </w:r>
    </w:p>
  </w:endnote>
  <w:endnote w:type="continuationSeparator" w:id="0">
    <w:p w:rsidR="001603E7" w:rsidRDefault="001603E7" w:rsidP="00B6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E7" w:rsidRDefault="001603E7" w:rsidP="00B61AFA">
      <w:pPr>
        <w:spacing w:after="0" w:line="240" w:lineRule="auto"/>
      </w:pPr>
      <w:r>
        <w:separator/>
      </w:r>
    </w:p>
  </w:footnote>
  <w:footnote w:type="continuationSeparator" w:id="0">
    <w:p w:rsidR="001603E7" w:rsidRDefault="001603E7" w:rsidP="00B6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B61AFA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849E1FC2F4E24DE285388BFA0298B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61AFA" w:rsidRDefault="00C837D2" w:rsidP="00C837D2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b/>
                  <w:color w:val="FFFFFF" w:themeColor="background1"/>
                  <w:sz w:val="32"/>
                  <w:szCs w:val="32"/>
                </w:rPr>
                <w:t>Funsheet</w:t>
              </w:r>
              <w:r w:rsidR="007A4F3C">
                <w:rPr>
                  <w:b/>
                  <w:color w:val="FFFFFF" w:themeColor="background1"/>
                  <w:sz w:val="32"/>
                  <w:szCs w:val="32"/>
                </w:rPr>
                <w:t xml:space="preserve"> 5.2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61AFA" w:rsidRPr="00B61AFA" w:rsidRDefault="00B61AFA" w:rsidP="00D32C2A">
          <w:pPr>
            <w:pStyle w:val="Header"/>
            <w:rPr>
              <w:bCs/>
              <w:color w:val="76923C" w:themeColor="accent3" w:themeShade="BF"/>
              <w:sz w:val="28"/>
              <w:szCs w:val="28"/>
            </w:rPr>
          </w:pPr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73032BC6FE624A56945BEBD17124967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81E8B">
                <w:rPr>
                  <w:b/>
                  <w:bCs/>
                  <w:caps/>
                  <w:sz w:val="28"/>
                  <w:szCs w:val="28"/>
                </w:rPr>
                <w:t>molar mass</w:t>
              </w:r>
            </w:sdtContent>
          </w:sdt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057780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                                  </w:t>
          </w:r>
          <w:r w:rsidR="00ED1D77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</w:t>
          </w:r>
          <w:r w:rsidR="00057780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</w:t>
          </w:r>
          <w:r w:rsidR="00E27153">
            <w:rPr>
              <w:b/>
              <w:bCs/>
              <w:color w:val="76923C" w:themeColor="accent3" w:themeShade="BF"/>
              <w:sz w:val="28"/>
              <w:szCs w:val="28"/>
            </w:rPr>
            <w:t xml:space="preserve">    </w:t>
          </w:r>
        </w:p>
      </w:tc>
    </w:tr>
  </w:tbl>
  <w:p w:rsidR="00B61AFA" w:rsidRDefault="00B61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9AE"/>
    <w:multiLevelType w:val="hybridMultilevel"/>
    <w:tmpl w:val="A468A7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1095"/>
    <w:multiLevelType w:val="hybridMultilevel"/>
    <w:tmpl w:val="69CE8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12ABA"/>
    <w:multiLevelType w:val="hybridMultilevel"/>
    <w:tmpl w:val="E730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F3992"/>
    <w:multiLevelType w:val="hybridMultilevel"/>
    <w:tmpl w:val="01AEE9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AFA"/>
    <w:rsid w:val="00057780"/>
    <w:rsid w:val="000C2482"/>
    <w:rsid w:val="001603E7"/>
    <w:rsid w:val="0017509A"/>
    <w:rsid w:val="001F6A2E"/>
    <w:rsid w:val="00205040"/>
    <w:rsid w:val="00252A8F"/>
    <w:rsid w:val="002A2F43"/>
    <w:rsid w:val="003B3B3F"/>
    <w:rsid w:val="004839A1"/>
    <w:rsid w:val="004B0E30"/>
    <w:rsid w:val="005B74E2"/>
    <w:rsid w:val="005F5169"/>
    <w:rsid w:val="00610448"/>
    <w:rsid w:val="00702A73"/>
    <w:rsid w:val="007464B2"/>
    <w:rsid w:val="007A4F3C"/>
    <w:rsid w:val="007E5BCF"/>
    <w:rsid w:val="00986B86"/>
    <w:rsid w:val="00A72682"/>
    <w:rsid w:val="00A848BC"/>
    <w:rsid w:val="00B61AFA"/>
    <w:rsid w:val="00B62F0F"/>
    <w:rsid w:val="00B81E8B"/>
    <w:rsid w:val="00C837D2"/>
    <w:rsid w:val="00D32C2A"/>
    <w:rsid w:val="00D91D92"/>
    <w:rsid w:val="00DE4AFC"/>
    <w:rsid w:val="00E27153"/>
    <w:rsid w:val="00ED1D77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77F0"/>
  <w15:docId w15:val="{03971159-F18F-4C40-89D0-998D4D4D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FA"/>
  </w:style>
  <w:style w:type="paragraph" w:styleId="Footer">
    <w:name w:val="footer"/>
    <w:basedOn w:val="Normal"/>
    <w:link w:val="Foot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FA"/>
  </w:style>
  <w:style w:type="paragraph" w:styleId="BalloonText">
    <w:name w:val="Balloon Text"/>
    <w:basedOn w:val="Normal"/>
    <w:link w:val="BalloonTextChar"/>
    <w:uiPriority w:val="99"/>
    <w:semiHidden/>
    <w:unhideWhenUsed/>
    <w:rsid w:val="00B6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AFA"/>
    <w:pPr>
      <w:ind w:left="720"/>
      <w:contextualSpacing/>
    </w:pPr>
  </w:style>
  <w:style w:type="table" w:styleId="TableGrid">
    <w:name w:val="Table Grid"/>
    <w:basedOn w:val="TableNormal"/>
    <w:uiPriority w:val="59"/>
    <w:rsid w:val="004B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E1FC2F4E24DE285388BFA0298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3F35-2A0F-4FDD-B77E-8F482994F7F2}"/>
      </w:docPartPr>
      <w:docPartBody>
        <w:p w:rsidR="00B43EC6" w:rsidRDefault="007F35D1" w:rsidP="007F35D1">
          <w:pPr>
            <w:pStyle w:val="849E1FC2F4E24DE285388BFA0298B6F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3032BC6FE624A56945BEBD17124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EAD2-85A8-4287-8C17-C8D6A7F7711C}"/>
      </w:docPartPr>
      <w:docPartBody>
        <w:p w:rsidR="00B43EC6" w:rsidRDefault="007F35D1" w:rsidP="007F35D1">
          <w:pPr>
            <w:pStyle w:val="73032BC6FE624A56945BEBD17124967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35D1"/>
    <w:rsid w:val="00302C67"/>
    <w:rsid w:val="005942D3"/>
    <w:rsid w:val="006D6A87"/>
    <w:rsid w:val="007F35D1"/>
    <w:rsid w:val="00921AB0"/>
    <w:rsid w:val="00AC096C"/>
    <w:rsid w:val="00B43EC6"/>
    <w:rsid w:val="00F3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E1FC2F4E24DE285388BFA0298B6F8">
    <w:name w:val="849E1FC2F4E24DE285388BFA0298B6F8"/>
    <w:rsid w:val="007F35D1"/>
  </w:style>
  <w:style w:type="paragraph" w:customStyle="1" w:styleId="73032BC6FE624A56945BEBD171249670">
    <w:name w:val="73032BC6FE624A56945BEBD171249670"/>
    <w:rsid w:val="007F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Funsheet 5.2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molar mass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 mass</dc:title>
  <dc:subject/>
  <dc:creator>Ying</dc:creator>
  <cp:keywords/>
  <dc:description/>
  <cp:lastModifiedBy>Heather Dow</cp:lastModifiedBy>
  <cp:revision>2</cp:revision>
  <cp:lastPrinted>2015-10-14T15:07:00Z</cp:lastPrinted>
  <dcterms:created xsi:type="dcterms:W3CDTF">2013-10-09T00:55:00Z</dcterms:created>
  <dcterms:modified xsi:type="dcterms:W3CDTF">2017-11-08T17:22:00Z</dcterms:modified>
</cp:coreProperties>
</file>