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F1" w:rsidRDefault="00F109F1" w:rsidP="00F109F1">
      <w:pPr>
        <w:spacing w:after="0"/>
        <w:rPr>
          <w:rFonts w:cstheme="minorHAnsi"/>
        </w:rPr>
      </w:pPr>
      <w:bookmarkStart w:id="0" w:name="_GoBack"/>
      <w:bookmarkEnd w:id="0"/>
    </w:p>
    <w:p w:rsidR="00F109F1" w:rsidRPr="00513FC4" w:rsidRDefault="00F109F1" w:rsidP="00F109F1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513FC4">
        <w:rPr>
          <w:rFonts w:cstheme="minorHAnsi"/>
        </w:rPr>
        <w:t xml:space="preserve">What is the volume occupied by 5 mol of </w:t>
      </w:r>
      <w:proofErr w:type="gramStart"/>
      <w:r w:rsidRPr="00513FC4">
        <w:rPr>
          <w:rFonts w:cstheme="minorHAnsi"/>
        </w:rPr>
        <w:t>CO</w:t>
      </w:r>
      <w:r w:rsidRPr="00513FC4">
        <w:rPr>
          <w:rFonts w:cstheme="minorHAnsi"/>
          <w:vertAlign w:val="subscript"/>
        </w:rPr>
        <w:t>2(</w:t>
      </w:r>
      <w:proofErr w:type="gramEnd"/>
      <w:r w:rsidRPr="00513FC4">
        <w:rPr>
          <w:rFonts w:cstheme="minorHAnsi"/>
          <w:vertAlign w:val="subscript"/>
        </w:rPr>
        <w:t>g)</w:t>
      </w:r>
      <w:r w:rsidRPr="00513FC4">
        <w:rPr>
          <w:rFonts w:cstheme="minorHAnsi"/>
        </w:rPr>
        <w:t xml:space="preserve"> at STP?</w:t>
      </w: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Pr="00513FC4" w:rsidRDefault="00F109F1" w:rsidP="00F109F1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513FC4">
        <w:rPr>
          <w:rFonts w:cstheme="minorHAnsi"/>
        </w:rPr>
        <w:t>How many moles of gas are there inside an empty 250 mL water bottle at STP?</w:t>
      </w: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DD7769" w:rsidRDefault="00DD7769" w:rsidP="00F109F1">
      <w:pPr>
        <w:spacing w:after="0"/>
        <w:rPr>
          <w:rFonts w:cstheme="minorHAnsi"/>
        </w:rPr>
      </w:pPr>
    </w:p>
    <w:p w:rsidR="00F109F1" w:rsidRPr="00513FC4" w:rsidRDefault="00F109F1" w:rsidP="00F109F1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513FC4">
        <w:rPr>
          <w:rFonts w:cstheme="minorHAnsi"/>
        </w:rPr>
        <w:t>How many molecules of O</w:t>
      </w:r>
      <w:r w:rsidRPr="00513FC4">
        <w:rPr>
          <w:rFonts w:cstheme="minorHAnsi"/>
          <w:vertAlign w:val="subscript"/>
        </w:rPr>
        <w:t>2</w:t>
      </w:r>
      <w:r w:rsidRPr="00513FC4">
        <w:rPr>
          <w:rFonts w:cstheme="minorHAnsi"/>
        </w:rPr>
        <w:t xml:space="preserve"> are there inside a 2.0 L flask at STP?</w:t>
      </w: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Pr="00513FC4" w:rsidRDefault="00F109F1" w:rsidP="00F109F1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513FC4">
        <w:rPr>
          <w:rFonts w:cstheme="minorHAnsi"/>
        </w:rPr>
        <w:t>How many atoms of oxygen are there inside a 2.0 L flask filled with CO</w:t>
      </w:r>
      <w:r w:rsidRPr="00513FC4">
        <w:rPr>
          <w:rFonts w:cstheme="minorHAnsi"/>
          <w:vertAlign w:val="subscript"/>
        </w:rPr>
        <w:t>2</w:t>
      </w:r>
      <w:r w:rsidRPr="00513FC4">
        <w:rPr>
          <w:rFonts w:cstheme="minorHAnsi"/>
        </w:rPr>
        <w:t xml:space="preserve"> at STP?</w:t>
      </w: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DD7769" w:rsidRDefault="00DD7769" w:rsidP="00F109F1">
      <w:pPr>
        <w:spacing w:after="0"/>
        <w:rPr>
          <w:rFonts w:cstheme="minorHAnsi"/>
        </w:rPr>
      </w:pPr>
    </w:p>
    <w:p w:rsidR="00F109F1" w:rsidRPr="00513FC4" w:rsidRDefault="00F109F1" w:rsidP="00F109F1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513FC4">
        <w:rPr>
          <w:rFonts w:cstheme="minorHAnsi"/>
        </w:rPr>
        <w:t xml:space="preserve">What volume at STP is occupied by 0.500 g of </w:t>
      </w:r>
      <w:proofErr w:type="gramStart"/>
      <w:r w:rsidRPr="00513FC4">
        <w:rPr>
          <w:rFonts w:cstheme="minorHAnsi"/>
        </w:rPr>
        <w:t>O</w:t>
      </w:r>
      <w:r w:rsidRPr="00513FC4">
        <w:rPr>
          <w:rFonts w:cstheme="minorHAnsi"/>
          <w:vertAlign w:val="subscript"/>
        </w:rPr>
        <w:t>3(</w:t>
      </w:r>
      <w:proofErr w:type="gramEnd"/>
      <w:r w:rsidRPr="00513FC4">
        <w:rPr>
          <w:rFonts w:cstheme="minorHAnsi"/>
          <w:vertAlign w:val="subscript"/>
        </w:rPr>
        <w:t>g)</w:t>
      </w:r>
      <w:r w:rsidRPr="00513FC4">
        <w:rPr>
          <w:rFonts w:cstheme="minorHAnsi"/>
        </w:rPr>
        <w:t>?</w:t>
      </w: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spacing w:after="0"/>
        <w:rPr>
          <w:rFonts w:cstheme="minorHAnsi"/>
        </w:rPr>
      </w:pPr>
    </w:p>
    <w:p w:rsidR="00F109F1" w:rsidRDefault="00F109F1" w:rsidP="00F109F1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513FC4">
        <w:rPr>
          <w:rFonts w:cstheme="minorHAnsi"/>
        </w:rPr>
        <w:t>What volume at STP is occupied by 9.11 x 10</w:t>
      </w:r>
      <w:r w:rsidRPr="00513FC4">
        <w:rPr>
          <w:rFonts w:cstheme="minorHAnsi"/>
          <w:vertAlign w:val="superscript"/>
        </w:rPr>
        <w:t>30</w:t>
      </w:r>
      <w:r w:rsidRPr="00513FC4">
        <w:rPr>
          <w:rFonts w:cstheme="minorHAnsi"/>
        </w:rPr>
        <w:t xml:space="preserve"> molecules of </w:t>
      </w:r>
      <w:proofErr w:type="gramStart"/>
      <w:r w:rsidRPr="00513FC4">
        <w:rPr>
          <w:rFonts w:cstheme="minorHAnsi"/>
        </w:rPr>
        <w:t>He</w:t>
      </w:r>
      <w:r w:rsidRPr="00513FC4">
        <w:rPr>
          <w:rFonts w:cstheme="minorHAnsi"/>
          <w:vertAlign w:val="subscript"/>
        </w:rPr>
        <w:t>(</w:t>
      </w:r>
      <w:proofErr w:type="gramEnd"/>
      <w:r w:rsidRPr="00513FC4">
        <w:rPr>
          <w:rFonts w:cstheme="minorHAnsi"/>
          <w:vertAlign w:val="subscript"/>
        </w:rPr>
        <w:t>g)</w:t>
      </w:r>
      <w:r w:rsidRPr="00513FC4">
        <w:rPr>
          <w:rFonts w:cstheme="minorHAnsi"/>
        </w:rPr>
        <w:t>?</w:t>
      </w:r>
    </w:p>
    <w:p w:rsidR="00F109F1" w:rsidRDefault="00F109F1" w:rsidP="00F109F1">
      <w:pPr>
        <w:pStyle w:val="ListParagraph"/>
        <w:spacing w:after="0"/>
        <w:rPr>
          <w:rFonts w:cstheme="minorHAnsi"/>
        </w:rPr>
      </w:pPr>
    </w:p>
    <w:p w:rsidR="00F109F1" w:rsidRDefault="00F109F1" w:rsidP="00F109F1">
      <w:pPr>
        <w:pStyle w:val="ListParagraph"/>
        <w:spacing w:after="0"/>
        <w:rPr>
          <w:rFonts w:cstheme="minorHAnsi"/>
        </w:rPr>
      </w:pPr>
    </w:p>
    <w:p w:rsidR="00F109F1" w:rsidRDefault="00F109F1" w:rsidP="00F109F1">
      <w:pPr>
        <w:pStyle w:val="ListParagraph"/>
        <w:spacing w:after="0"/>
        <w:rPr>
          <w:rFonts w:cstheme="minorHAnsi"/>
        </w:rPr>
      </w:pPr>
    </w:p>
    <w:p w:rsidR="00F109F1" w:rsidRDefault="00F109F1" w:rsidP="00F109F1">
      <w:pPr>
        <w:pStyle w:val="ListParagraph"/>
        <w:spacing w:after="0"/>
        <w:rPr>
          <w:rFonts w:cstheme="minorHAnsi"/>
        </w:rPr>
      </w:pPr>
    </w:p>
    <w:p w:rsidR="00F109F1" w:rsidRPr="00BD2F92" w:rsidRDefault="00F109F1" w:rsidP="00BD2F92">
      <w:pPr>
        <w:rPr>
          <w:rFonts w:cstheme="minorHAnsi"/>
        </w:rPr>
      </w:pPr>
    </w:p>
    <w:sectPr w:rsidR="00F109F1" w:rsidRPr="00BD2F92" w:rsidSect="00BB67F6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7B" w:rsidRDefault="00D0207B" w:rsidP="00B61AFA">
      <w:pPr>
        <w:spacing w:after="0" w:line="240" w:lineRule="auto"/>
      </w:pPr>
      <w:r>
        <w:separator/>
      </w:r>
    </w:p>
  </w:endnote>
  <w:endnote w:type="continuationSeparator" w:id="0">
    <w:p w:rsidR="00D0207B" w:rsidRDefault="00D0207B" w:rsidP="00B6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7B" w:rsidRDefault="00D0207B" w:rsidP="00B61AFA">
      <w:pPr>
        <w:spacing w:after="0" w:line="240" w:lineRule="auto"/>
      </w:pPr>
      <w:r>
        <w:separator/>
      </w:r>
    </w:p>
  </w:footnote>
  <w:footnote w:type="continuationSeparator" w:id="0">
    <w:p w:rsidR="00D0207B" w:rsidRDefault="00D0207B" w:rsidP="00B6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B61AFA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849E1FC2F4E24DE285388BFA0298B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61AFA" w:rsidRDefault="0034068A" w:rsidP="0034068A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r w:rsidR="00F109F1">
                <w:rPr>
                  <w:b/>
                  <w:color w:val="FFFFFF" w:themeColor="background1"/>
                  <w:sz w:val="32"/>
                  <w:szCs w:val="32"/>
                </w:rPr>
                <w:t xml:space="preserve"> 5.</w:t>
              </w:r>
              <w:r w:rsidR="00ED4479">
                <w:rPr>
                  <w:b/>
                  <w:color w:val="FFFFFF" w:themeColor="background1"/>
                  <w:sz w:val="32"/>
                  <w:szCs w:val="32"/>
                </w:rPr>
                <w:t>5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61AFA" w:rsidRPr="00B61AFA" w:rsidRDefault="00B61AFA" w:rsidP="00A663FF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73032BC6FE624A56945BEBD17124967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D4479">
                <w:rPr>
                  <w:b/>
                  <w:bCs/>
                  <w:caps/>
                  <w:sz w:val="28"/>
                  <w:szCs w:val="28"/>
                </w:rPr>
                <w:t>Gases at STP</w:t>
              </w:r>
            </w:sdtContent>
          </w:sdt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BB67F6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  <w:r w:rsidR="00F109F1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 </w:t>
          </w:r>
          <w:r w:rsidR="00ED4479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          </w:t>
          </w:r>
          <w:r w:rsidR="00F109F1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  <w:r w:rsidR="0034068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</w:t>
          </w:r>
          <w:r w:rsidR="00BB67F6">
            <w:rPr>
              <w:b/>
              <w:bCs/>
              <w:color w:val="76923C" w:themeColor="accent3" w:themeShade="BF"/>
              <w:sz w:val="28"/>
              <w:szCs w:val="28"/>
            </w:rPr>
            <w:t xml:space="preserve"> </w:t>
          </w:r>
        </w:p>
      </w:tc>
    </w:tr>
  </w:tbl>
  <w:p w:rsidR="00B61AFA" w:rsidRDefault="00B6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5F"/>
    <w:multiLevelType w:val="hybridMultilevel"/>
    <w:tmpl w:val="3A8697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9AE"/>
    <w:multiLevelType w:val="hybridMultilevel"/>
    <w:tmpl w:val="A468A7BC"/>
    <w:lvl w:ilvl="0" w:tplc="10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0A81095"/>
    <w:multiLevelType w:val="hybridMultilevel"/>
    <w:tmpl w:val="69CE8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C7D54"/>
    <w:multiLevelType w:val="hybridMultilevel"/>
    <w:tmpl w:val="AD52B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772F"/>
    <w:multiLevelType w:val="hybridMultilevel"/>
    <w:tmpl w:val="6374E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B1EFC"/>
    <w:multiLevelType w:val="hybridMultilevel"/>
    <w:tmpl w:val="B1AEEB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731696"/>
    <w:multiLevelType w:val="hybridMultilevel"/>
    <w:tmpl w:val="716E27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B59D7"/>
    <w:multiLevelType w:val="hybridMultilevel"/>
    <w:tmpl w:val="D13CA0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AFA"/>
    <w:rsid w:val="0000767F"/>
    <w:rsid w:val="0009144E"/>
    <w:rsid w:val="00112BE3"/>
    <w:rsid w:val="001905DA"/>
    <w:rsid w:val="001F6A2E"/>
    <w:rsid w:val="00252A8F"/>
    <w:rsid w:val="00280130"/>
    <w:rsid w:val="0034068A"/>
    <w:rsid w:val="003B3B3F"/>
    <w:rsid w:val="00576629"/>
    <w:rsid w:val="005B74E2"/>
    <w:rsid w:val="007E5BCF"/>
    <w:rsid w:val="0085647A"/>
    <w:rsid w:val="00881158"/>
    <w:rsid w:val="00910430"/>
    <w:rsid w:val="00993183"/>
    <w:rsid w:val="009D25D2"/>
    <w:rsid w:val="00A0379B"/>
    <w:rsid w:val="00A3580E"/>
    <w:rsid w:val="00A663FF"/>
    <w:rsid w:val="00A848BC"/>
    <w:rsid w:val="00B61AFA"/>
    <w:rsid w:val="00B62F0F"/>
    <w:rsid w:val="00BB67F6"/>
    <w:rsid w:val="00BD2F92"/>
    <w:rsid w:val="00D0207B"/>
    <w:rsid w:val="00D91D92"/>
    <w:rsid w:val="00DB7D4C"/>
    <w:rsid w:val="00DD5390"/>
    <w:rsid w:val="00DD7769"/>
    <w:rsid w:val="00DE4AFC"/>
    <w:rsid w:val="00E26FB4"/>
    <w:rsid w:val="00E545FD"/>
    <w:rsid w:val="00ED4479"/>
    <w:rsid w:val="00F109F1"/>
    <w:rsid w:val="00F818CA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A5C7A-77E0-4BE1-93A4-2031449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FA"/>
  </w:style>
  <w:style w:type="paragraph" w:styleId="Footer">
    <w:name w:val="footer"/>
    <w:basedOn w:val="Normal"/>
    <w:link w:val="Foot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FA"/>
  </w:style>
  <w:style w:type="paragraph" w:styleId="BalloonText">
    <w:name w:val="Balloon Text"/>
    <w:basedOn w:val="Normal"/>
    <w:link w:val="BalloonTextChar"/>
    <w:uiPriority w:val="99"/>
    <w:semiHidden/>
    <w:unhideWhenUsed/>
    <w:rsid w:val="00B6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E1FC2F4E24DE285388BFA029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3F35-2A0F-4FDD-B77E-8F482994F7F2}"/>
      </w:docPartPr>
      <w:docPartBody>
        <w:p w:rsidR="001A5A45" w:rsidRDefault="007F35D1" w:rsidP="007F35D1">
          <w:pPr>
            <w:pStyle w:val="849E1FC2F4E24DE285388BFA0298B6F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3032BC6FE624A56945BEBD17124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EAD2-85A8-4287-8C17-C8D6A7F7711C}"/>
      </w:docPartPr>
      <w:docPartBody>
        <w:p w:rsidR="001A5A45" w:rsidRDefault="007F35D1" w:rsidP="007F35D1">
          <w:pPr>
            <w:pStyle w:val="73032BC6FE624A56945BEBD17124967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35D1"/>
    <w:rsid w:val="00086D4B"/>
    <w:rsid w:val="001A5A45"/>
    <w:rsid w:val="00393A83"/>
    <w:rsid w:val="004D305C"/>
    <w:rsid w:val="006E63CC"/>
    <w:rsid w:val="007F35D1"/>
    <w:rsid w:val="009C216E"/>
    <w:rsid w:val="00B17DFC"/>
    <w:rsid w:val="00D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E1FC2F4E24DE285388BFA0298B6F8">
    <w:name w:val="849E1FC2F4E24DE285388BFA0298B6F8"/>
    <w:rsid w:val="007F35D1"/>
  </w:style>
  <w:style w:type="paragraph" w:customStyle="1" w:styleId="73032BC6FE624A56945BEBD171249670">
    <w:name w:val="73032BC6FE624A56945BEBD171249670"/>
    <w:rsid w:val="007F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5.5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Gases at STP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Gases at STP</dc:title>
  <dc:subject/>
  <dc:creator>Ying</dc:creator>
  <cp:keywords/>
  <dc:description/>
  <cp:lastModifiedBy>Heather Dow</cp:lastModifiedBy>
  <cp:revision>2</cp:revision>
  <cp:lastPrinted>2015-10-14T15:13:00Z</cp:lastPrinted>
  <dcterms:created xsi:type="dcterms:W3CDTF">2014-12-01T00:47:00Z</dcterms:created>
  <dcterms:modified xsi:type="dcterms:W3CDTF">2017-11-08T17:23:00Z</dcterms:modified>
</cp:coreProperties>
</file>