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F7" w:rsidRPr="00D114F7" w:rsidRDefault="00D114F7" w:rsidP="00301299">
      <w:pPr>
        <w:jc w:val="center"/>
        <w:rPr>
          <w:rFonts w:cs="Arial"/>
          <w:b/>
          <w:color w:val="2F2F2F"/>
          <w:sz w:val="28"/>
          <w:szCs w:val="18"/>
          <w:shd w:val="clear" w:color="auto" w:fill="FFFFFF"/>
        </w:rPr>
      </w:pPr>
      <w:r w:rsidRPr="00D114F7">
        <w:rPr>
          <w:rFonts w:cs="Arial"/>
          <w:b/>
          <w:color w:val="2F2F2F"/>
          <w:sz w:val="28"/>
          <w:szCs w:val="18"/>
          <w:shd w:val="clear" w:color="auto" w:fill="FFFFFF"/>
        </w:rPr>
        <w:t>Ch</w:t>
      </w:r>
      <w:r>
        <w:rPr>
          <w:rFonts w:cs="Arial"/>
          <w:b/>
          <w:color w:val="2F2F2F"/>
          <w:sz w:val="28"/>
          <w:szCs w:val="18"/>
          <w:shd w:val="clear" w:color="auto" w:fill="FFFFFF"/>
        </w:rPr>
        <w:t>emistry 11: ACTIVITY</w:t>
      </w:r>
    </w:p>
    <w:p w:rsidR="00301299" w:rsidRDefault="00301299" w:rsidP="00301299">
      <w:pPr>
        <w:jc w:val="center"/>
        <w:rPr>
          <w:rFonts w:cs="Arial"/>
          <w:b/>
          <w:i/>
          <w:color w:val="2F2F2F"/>
          <w:sz w:val="28"/>
          <w:szCs w:val="18"/>
          <w:u w:val="single"/>
          <w:shd w:val="clear" w:color="auto" w:fill="FFFFFF"/>
        </w:rPr>
      </w:pPr>
      <w:r w:rsidRPr="00301299">
        <w:rPr>
          <w:rFonts w:cs="Arial"/>
          <w:b/>
          <w:i/>
          <w:color w:val="2F2F2F"/>
          <w:sz w:val="28"/>
          <w:szCs w:val="18"/>
          <w:u w:val="single"/>
          <w:shd w:val="clear" w:color="auto" w:fill="FFFFFF"/>
        </w:rPr>
        <w:t>Exploring Different Types of Matter</w:t>
      </w:r>
    </w:p>
    <w:p w:rsidR="00301299" w:rsidRDefault="00301299" w:rsidP="00301299">
      <w:pPr>
        <w:jc w:val="right"/>
        <w:rPr>
          <w:rFonts w:cs="Arial"/>
          <w:color w:val="2F2F2F"/>
          <w:szCs w:val="18"/>
          <w:shd w:val="clear" w:color="auto" w:fill="FFFFFF"/>
        </w:rPr>
      </w:pPr>
      <w:r w:rsidRPr="00301299">
        <w:rPr>
          <w:rFonts w:cs="Arial"/>
          <w:color w:val="2F2F2F"/>
          <w:szCs w:val="18"/>
          <w:shd w:val="clear" w:color="auto" w:fill="FFFFFF"/>
        </w:rPr>
        <w:t>Name: _______________________</w:t>
      </w:r>
    </w:p>
    <w:p w:rsidR="00D114F7" w:rsidRDefault="00D114F7" w:rsidP="00301299">
      <w:pPr>
        <w:jc w:val="right"/>
        <w:rPr>
          <w:rFonts w:cs="Arial"/>
          <w:color w:val="2F2F2F"/>
          <w:szCs w:val="18"/>
          <w:shd w:val="clear" w:color="auto" w:fill="FFFFFF"/>
        </w:rPr>
      </w:pPr>
      <w:r>
        <w:rPr>
          <w:rFonts w:cs="Arial"/>
          <w:color w:val="2F2F2F"/>
          <w:szCs w:val="18"/>
          <w:shd w:val="clear" w:color="auto" w:fill="FFFFFF"/>
        </w:rPr>
        <w:t>Date: _______________________</w:t>
      </w:r>
    </w:p>
    <w:p w:rsidR="00D114F7" w:rsidRPr="00D114F7" w:rsidRDefault="00D114F7" w:rsidP="00D114F7">
      <w:pPr>
        <w:rPr>
          <w:rFonts w:cs="Arial"/>
          <w:b/>
          <w:color w:val="2F2F2F"/>
          <w:szCs w:val="18"/>
          <w:shd w:val="clear" w:color="auto" w:fill="FFFFFF"/>
        </w:rPr>
      </w:pPr>
      <w:r>
        <w:rPr>
          <w:rFonts w:cs="Arial"/>
          <w:b/>
          <w:color w:val="2F2F2F"/>
          <w:szCs w:val="18"/>
          <w:shd w:val="clear" w:color="auto" w:fill="FFFFFF"/>
        </w:rPr>
        <w:t xml:space="preserve">INTRODUCTION: </w:t>
      </w:r>
      <w:r>
        <w:t>Matter encompasses everything around us. Matter can be further separated depending on the characteristics of the substance. Pure Substances include things such as: all the elements of the periodic table or pure collections of a single molecule (i.e. – pure water (H2O)). Mixtures include any combination of two or more pure substances (i.e. – salt (</w:t>
      </w:r>
      <w:proofErr w:type="spellStart"/>
      <w:r>
        <w:t>NaCl</w:t>
      </w:r>
      <w:proofErr w:type="spellEnd"/>
      <w:r>
        <w:t>) and water (H2O)). Each can be further divided as shown in the chart below.</w:t>
      </w:r>
    </w:p>
    <w:p w:rsidR="00D114F7" w:rsidRDefault="00D114F7" w:rsidP="00301299">
      <w:pPr>
        <w:rPr>
          <w:b/>
        </w:rPr>
      </w:pPr>
      <w:r>
        <w:rPr>
          <w:noProof/>
        </w:rPr>
        <w:drawing>
          <wp:inline distT="0" distB="0" distL="0" distR="0">
            <wp:extent cx="5943600" cy="3786781"/>
            <wp:effectExtent l="0" t="0" r="0" b="4445"/>
            <wp:docPr id="2" name="Picture 2" descr="http://www.chemistrytutors.net/help/wp-content/uploads/2010/03/classification-of-m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istrytutors.net/help/wp-content/uploads/2010/03/classification-of-mat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F7" w:rsidRDefault="00D114F7" w:rsidP="00301299">
      <w:pPr>
        <w:rPr>
          <w:b/>
        </w:rPr>
      </w:pPr>
    </w:p>
    <w:p w:rsidR="00D114F7" w:rsidRDefault="00D114F7" w:rsidP="00301299">
      <w:r w:rsidRPr="00D114F7">
        <w:rPr>
          <w:b/>
        </w:rPr>
        <w:t>Purpose</w:t>
      </w:r>
      <w:r>
        <w:t xml:space="preserve">: </w:t>
      </w:r>
      <w:r>
        <w:t>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D114F7" w:rsidRDefault="00D114F7" w:rsidP="00301299"/>
    <w:p w:rsidR="00D114F7" w:rsidRPr="00D114F7" w:rsidRDefault="00D114F7" w:rsidP="00301299">
      <w:pPr>
        <w:rPr>
          <w:b/>
        </w:rPr>
      </w:pPr>
      <w:r w:rsidRPr="00D114F7">
        <w:rPr>
          <w:b/>
        </w:rPr>
        <w:t>Materials:</w:t>
      </w:r>
    </w:p>
    <w:p w:rsidR="00D114F7" w:rsidRDefault="00D114F7">
      <w:r>
        <w:br w:type="page"/>
      </w:r>
    </w:p>
    <w:p w:rsidR="00D50C3C" w:rsidRPr="00301299" w:rsidRDefault="00D114F7" w:rsidP="00301299">
      <w:pPr>
        <w:rPr>
          <w:rFonts w:cs="Arial"/>
          <w:color w:val="2F2F2F"/>
          <w:shd w:val="clear" w:color="auto" w:fill="FFFFFF"/>
        </w:rPr>
      </w:pPr>
      <w:r>
        <w:rPr>
          <w:rFonts w:cs="Arial"/>
          <w:color w:val="2F2F2F"/>
          <w:shd w:val="clear" w:color="auto" w:fill="FFFFFF"/>
        </w:rPr>
        <w:lastRenderedPageBreak/>
        <w:t>P</w:t>
      </w:r>
      <w:r w:rsidR="00301299" w:rsidRPr="00301299">
        <w:rPr>
          <w:rFonts w:cs="Arial"/>
          <w:color w:val="2F2F2F"/>
          <w:shd w:val="clear" w:color="auto" w:fill="FFFFFF"/>
        </w:rPr>
        <w:t xml:space="preserve">ass around the items that Ms. Dow give you, and fill in the chart below. 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89"/>
        <w:gridCol w:w="2280"/>
        <w:gridCol w:w="2173"/>
        <w:gridCol w:w="4133"/>
      </w:tblGrid>
      <w:tr w:rsidR="00407E29" w:rsidRPr="00301299" w:rsidTr="00407E29">
        <w:tc>
          <w:tcPr>
            <w:tcW w:w="1497" w:type="dxa"/>
          </w:tcPr>
          <w:p w:rsidR="00407E29" w:rsidRPr="00301299" w:rsidRDefault="00407E29" w:rsidP="00407E29">
            <w:pPr>
              <w:rPr>
                <w:b/>
              </w:rPr>
            </w:pPr>
            <w:r w:rsidRPr="00301299">
              <w:rPr>
                <w:b/>
              </w:rPr>
              <w:t>ITEM</w:t>
            </w:r>
          </w:p>
        </w:tc>
        <w:tc>
          <w:tcPr>
            <w:tcW w:w="2285" w:type="dxa"/>
          </w:tcPr>
          <w:p w:rsidR="00407E29" w:rsidRPr="00301299" w:rsidRDefault="00407E29" w:rsidP="00407E29">
            <w:pPr>
              <w:rPr>
                <w:b/>
              </w:rPr>
            </w:pPr>
            <w:r w:rsidRPr="00301299">
              <w:rPr>
                <w:b/>
              </w:rPr>
              <w:t>CLASSIFICATION OF MATTER (pure substance or mixture)</w:t>
            </w:r>
          </w:p>
        </w:tc>
        <w:tc>
          <w:tcPr>
            <w:tcW w:w="2133" w:type="dxa"/>
          </w:tcPr>
          <w:p w:rsidR="00407E29" w:rsidRPr="00301299" w:rsidRDefault="00407E29" w:rsidP="00407E29">
            <w:pPr>
              <w:rPr>
                <w:b/>
              </w:rPr>
            </w:pPr>
            <w:r w:rsidRPr="00301299">
              <w:rPr>
                <w:b/>
              </w:rPr>
              <w:t>Element/Compound?</w:t>
            </w:r>
          </w:p>
          <w:p w:rsidR="00407E29" w:rsidRPr="00301299" w:rsidRDefault="00407E29" w:rsidP="00407E29">
            <w:pPr>
              <w:rPr>
                <w:b/>
              </w:rPr>
            </w:pPr>
            <w:r w:rsidRPr="00301299">
              <w:rPr>
                <w:b/>
              </w:rPr>
              <w:t>Hetero/Homogenous Mixture?</w:t>
            </w:r>
          </w:p>
        </w:tc>
        <w:tc>
          <w:tcPr>
            <w:tcW w:w="4160" w:type="dxa"/>
          </w:tcPr>
          <w:p w:rsidR="00407E29" w:rsidRPr="00301299" w:rsidRDefault="00407E29" w:rsidP="00407E29">
            <w:pPr>
              <w:rPr>
                <w:b/>
              </w:rPr>
            </w:pPr>
            <w:r w:rsidRPr="00301299">
              <w:rPr>
                <w:b/>
              </w:rPr>
              <w:t xml:space="preserve">IF it is a mixture, devise a separation strategy. </w:t>
            </w:r>
          </w:p>
        </w:tc>
      </w:tr>
      <w:tr w:rsidR="00407E29" w:rsidRPr="00301299" w:rsidTr="00407E29">
        <w:tc>
          <w:tcPr>
            <w:tcW w:w="1497" w:type="dxa"/>
          </w:tcPr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</w:tc>
        <w:tc>
          <w:tcPr>
            <w:tcW w:w="2285" w:type="dxa"/>
          </w:tcPr>
          <w:p w:rsidR="00407E29" w:rsidRPr="00301299" w:rsidRDefault="00407E29" w:rsidP="00407E29"/>
        </w:tc>
        <w:tc>
          <w:tcPr>
            <w:tcW w:w="2133" w:type="dxa"/>
          </w:tcPr>
          <w:p w:rsidR="00407E29" w:rsidRPr="00301299" w:rsidRDefault="00407E29" w:rsidP="00407E29"/>
        </w:tc>
        <w:tc>
          <w:tcPr>
            <w:tcW w:w="4160" w:type="dxa"/>
          </w:tcPr>
          <w:p w:rsidR="00407E29" w:rsidRPr="00301299" w:rsidRDefault="00407E29" w:rsidP="00407E29"/>
        </w:tc>
      </w:tr>
      <w:tr w:rsidR="00407E29" w:rsidRPr="00301299" w:rsidTr="00407E29">
        <w:tc>
          <w:tcPr>
            <w:tcW w:w="1497" w:type="dxa"/>
          </w:tcPr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</w:tc>
        <w:tc>
          <w:tcPr>
            <w:tcW w:w="2285" w:type="dxa"/>
          </w:tcPr>
          <w:p w:rsidR="00407E29" w:rsidRPr="00301299" w:rsidRDefault="00407E29" w:rsidP="00407E29"/>
        </w:tc>
        <w:tc>
          <w:tcPr>
            <w:tcW w:w="2133" w:type="dxa"/>
          </w:tcPr>
          <w:p w:rsidR="00407E29" w:rsidRPr="00301299" w:rsidRDefault="00407E29" w:rsidP="00407E29"/>
        </w:tc>
        <w:tc>
          <w:tcPr>
            <w:tcW w:w="4160" w:type="dxa"/>
          </w:tcPr>
          <w:p w:rsidR="00407E29" w:rsidRPr="00301299" w:rsidRDefault="00407E29" w:rsidP="00407E29"/>
        </w:tc>
      </w:tr>
      <w:tr w:rsidR="00407E29" w:rsidRPr="00301299" w:rsidTr="00407E29">
        <w:tc>
          <w:tcPr>
            <w:tcW w:w="1497" w:type="dxa"/>
          </w:tcPr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</w:tc>
        <w:tc>
          <w:tcPr>
            <w:tcW w:w="2285" w:type="dxa"/>
          </w:tcPr>
          <w:p w:rsidR="00407E29" w:rsidRPr="00301299" w:rsidRDefault="00407E29" w:rsidP="00407E29"/>
        </w:tc>
        <w:tc>
          <w:tcPr>
            <w:tcW w:w="2133" w:type="dxa"/>
          </w:tcPr>
          <w:p w:rsidR="00407E29" w:rsidRPr="00301299" w:rsidRDefault="00407E29" w:rsidP="00407E29"/>
        </w:tc>
        <w:tc>
          <w:tcPr>
            <w:tcW w:w="4160" w:type="dxa"/>
          </w:tcPr>
          <w:p w:rsidR="00407E29" w:rsidRPr="00301299" w:rsidRDefault="00407E29" w:rsidP="00407E29"/>
        </w:tc>
      </w:tr>
      <w:tr w:rsidR="00407E29" w:rsidRPr="00301299" w:rsidTr="00407E29">
        <w:tc>
          <w:tcPr>
            <w:tcW w:w="1497" w:type="dxa"/>
          </w:tcPr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</w:tc>
        <w:tc>
          <w:tcPr>
            <w:tcW w:w="2285" w:type="dxa"/>
          </w:tcPr>
          <w:p w:rsidR="00407E29" w:rsidRPr="00301299" w:rsidRDefault="00407E29" w:rsidP="00407E29"/>
        </w:tc>
        <w:tc>
          <w:tcPr>
            <w:tcW w:w="2133" w:type="dxa"/>
          </w:tcPr>
          <w:p w:rsidR="00407E29" w:rsidRPr="00301299" w:rsidRDefault="00407E29" w:rsidP="00407E29"/>
        </w:tc>
        <w:tc>
          <w:tcPr>
            <w:tcW w:w="4160" w:type="dxa"/>
          </w:tcPr>
          <w:p w:rsidR="00407E29" w:rsidRPr="00301299" w:rsidRDefault="00407E29" w:rsidP="00407E29"/>
        </w:tc>
      </w:tr>
      <w:tr w:rsidR="00407E29" w:rsidRPr="00301299" w:rsidTr="00407E29">
        <w:tc>
          <w:tcPr>
            <w:tcW w:w="1497" w:type="dxa"/>
          </w:tcPr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</w:tc>
        <w:tc>
          <w:tcPr>
            <w:tcW w:w="2285" w:type="dxa"/>
          </w:tcPr>
          <w:p w:rsidR="00407E29" w:rsidRPr="00301299" w:rsidRDefault="00407E29" w:rsidP="00407E29"/>
        </w:tc>
        <w:tc>
          <w:tcPr>
            <w:tcW w:w="2133" w:type="dxa"/>
          </w:tcPr>
          <w:p w:rsidR="00407E29" w:rsidRPr="00301299" w:rsidRDefault="00407E29" w:rsidP="00407E29"/>
        </w:tc>
        <w:tc>
          <w:tcPr>
            <w:tcW w:w="4160" w:type="dxa"/>
          </w:tcPr>
          <w:p w:rsidR="00407E29" w:rsidRPr="00301299" w:rsidRDefault="00407E29" w:rsidP="00407E29"/>
        </w:tc>
      </w:tr>
      <w:tr w:rsidR="00407E29" w:rsidRPr="00301299" w:rsidTr="00407E29">
        <w:tc>
          <w:tcPr>
            <w:tcW w:w="1497" w:type="dxa"/>
          </w:tcPr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</w:tc>
        <w:tc>
          <w:tcPr>
            <w:tcW w:w="2285" w:type="dxa"/>
          </w:tcPr>
          <w:p w:rsidR="00407E29" w:rsidRPr="00301299" w:rsidRDefault="00407E29" w:rsidP="00407E29"/>
        </w:tc>
        <w:tc>
          <w:tcPr>
            <w:tcW w:w="2133" w:type="dxa"/>
          </w:tcPr>
          <w:p w:rsidR="00407E29" w:rsidRPr="00301299" w:rsidRDefault="00407E29" w:rsidP="00407E29"/>
        </w:tc>
        <w:tc>
          <w:tcPr>
            <w:tcW w:w="4160" w:type="dxa"/>
          </w:tcPr>
          <w:p w:rsidR="00407E29" w:rsidRPr="00301299" w:rsidRDefault="00407E29" w:rsidP="00407E29"/>
        </w:tc>
      </w:tr>
      <w:tr w:rsidR="00407E29" w:rsidRPr="00301299" w:rsidTr="00407E29">
        <w:tc>
          <w:tcPr>
            <w:tcW w:w="1497" w:type="dxa"/>
          </w:tcPr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  <w:p w:rsidR="00407E29" w:rsidRPr="00301299" w:rsidRDefault="00407E29" w:rsidP="00407E29"/>
        </w:tc>
        <w:tc>
          <w:tcPr>
            <w:tcW w:w="2285" w:type="dxa"/>
          </w:tcPr>
          <w:p w:rsidR="00407E29" w:rsidRPr="00301299" w:rsidRDefault="00407E29" w:rsidP="00407E29"/>
        </w:tc>
        <w:tc>
          <w:tcPr>
            <w:tcW w:w="2133" w:type="dxa"/>
          </w:tcPr>
          <w:p w:rsidR="00407E29" w:rsidRPr="00301299" w:rsidRDefault="00407E29" w:rsidP="00407E29"/>
        </w:tc>
        <w:tc>
          <w:tcPr>
            <w:tcW w:w="4160" w:type="dxa"/>
          </w:tcPr>
          <w:p w:rsidR="00407E29" w:rsidRPr="00301299" w:rsidRDefault="00407E29" w:rsidP="00407E29"/>
        </w:tc>
      </w:tr>
      <w:tr w:rsidR="00407E29" w:rsidRPr="00301299" w:rsidTr="00407E29">
        <w:tc>
          <w:tcPr>
            <w:tcW w:w="1497" w:type="dxa"/>
          </w:tcPr>
          <w:p w:rsidR="00407E29" w:rsidRPr="00301299" w:rsidRDefault="00407E29" w:rsidP="00407E29"/>
          <w:p w:rsidR="00407E29" w:rsidRDefault="00407E29" w:rsidP="00407E29"/>
          <w:p w:rsidR="00D114F7" w:rsidRPr="00301299" w:rsidRDefault="00D114F7" w:rsidP="00407E29"/>
          <w:p w:rsidR="00407E29" w:rsidRPr="00301299" w:rsidRDefault="00407E29" w:rsidP="00407E29"/>
        </w:tc>
        <w:tc>
          <w:tcPr>
            <w:tcW w:w="2285" w:type="dxa"/>
          </w:tcPr>
          <w:p w:rsidR="00407E29" w:rsidRPr="00301299" w:rsidRDefault="00407E29" w:rsidP="00407E29"/>
        </w:tc>
        <w:tc>
          <w:tcPr>
            <w:tcW w:w="2133" w:type="dxa"/>
          </w:tcPr>
          <w:p w:rsidR="00407E29" w:rsidRPr="00301299" w:rsidRDefault="00407E29" w:rsidP="00407E29"/>
        </w:tc>
        <w:tc>
          <w:tcPr>
            <w:tcW w:w="4160" w:type="dxa"/>
          </w:tcPr>
          <w:p w:rsidR="00407E29" w:rsidRPr="00301299" w:rsidRDefault="00407E29" w:rsidP="00407E29"/>
        </w:tc>
      </w:tr>
      <w:tr w:rsidR="00D114F7" w:rsidRPr="00301299" w:rsidTr="00407E29">
        <w:tc>
          <w:tcPr>
            <w:tcW w:w="1497" w:type="dxa"/>
          </w:tcPr>
          <w:p w:rsidR="00D114F7" w:rsidRDefault="00D114F7" w:rsidP="00407E29"/>
          <w:p w:rsidR="00D114F7" w:rsidRDefault="00D114F7" w:rsidP="00407E29"/>
          <w:p w:rsidR="00D114F7" w:rsidRDefault="00D114F7" w:rsidP="00407E29"/>
          <w:p w:rsidR="00D114F7" w:rsidRPr="00301299" w:rsidRDefault="00D114F7" w:rsidP="00407E29"/>
        </w:tc>
        <w:tc>
          <w:tcPr>
            <w:tcW w:w="2285" w:type="dxa"/>
          </w:tcPr>
          <w:p w:rsidR="00D114F7" w:rsidRPr="00301299" w:rsidRDefault="00D114F7" w:rsidP="00407E29"/>
        </w:tc>
        <w:tc>
          <w:tcPr>
            <w:tcW w:w="2133" w:type="dxa"/>
          </w:tcPr>
          <w:p w:rsidR="00D114F7" w:rsidRPr="00301299" w:rsidRDefault="00D114F7" w:rsidP="00407E29"/>
        </w:tc>
        <w:tc>
          <w:tcPr>
            <w:tcW w:w="4160" w:type="dxa"/>
          </w:tcPr>
          <w:p w:rsidR="00D114F7" w:rsidRPr="00301299" w:rsidRDefault="00D114F7" w:rsidP="00407E29"/>
        </w:tc>
      </w:tr>
      <w:tr w:rsidR="00D114F7" w:rsidRPr="00301299" w:rsidTr="00407E29">
        <w:tc>
          <w:tcPr>
            <w:tcW w:w="1497" w:type="dxa"/>
          </w:tcPr>
          <w:p w:rsidR="00D114F7" w:rsidRDefault="00D114F7" w:rsidP="00407E29"/>
          <w:p w:rsidR="00D114F7" w:rsidRDefault="00D114F7" w:rsidP="00407E29"/>
          <w:p w:rsidR="00D114F7" w:rsidRDefault="00D114F7" w:rsidP="00407E29"/>
          <w:p w:rsidR="00D114F7" w:rsidRPr="00301299" w:rsidRDefault="00D114F7" w:rsidP="00407E29"/>
        </w:tc>
        <w:tc>
          <w:tcPr>
            <w:tcW w:w="2285" w:type="dxa"/>
          </w:tcPr>
          <w:p w:rsidR="00D114F7" w:rsidRPr="00301299" w:rsidRDefault="00D114F7" w:rsidP="00407E29"/>
        </w:tc>
        <w:tc>
          <w:tcPr>
            <w:tcW w:w="2133" w:type="dxa"/>
          </w:tcPr>
          <w:p w:rsidR="00D114F7" w:rsidRPr="00301299" w:rsidRDefault="00D114F7" w:rsidP="00407E29"/>
        </w:tc>
        <w:tc>
          <w:tcPr>
            <w:tcW w:w="4160" w:type="dxa"/>
          </w:tcPr>
          <w:p w:rsidR="00D114F7" w:rsidRPr="00301299" w:rsidRDefault="00D114F7" w:rsidP="00407E29"/>
        </w:tc>
      </w:tr>
    </w:tbl>
    <w:p w:rsidR="00407E29" w:rsidRPr="00301299" w:rsidRDefault="00407E29" w:rsidP="00407E29">
      <w:bookmarkStart w:id="0" w:name="_GoBack"/>
      <w:bookmarkEnd w:id="0"/>
    </w:p>
    <w:sectPr w:rsidR="00407E29" w:rsidRPr="0030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F4DFE"/>
    <w:multiLevelType w:val="hybridMultilevel"/>
    <w:tmpl w:val="8DF09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29"/>
    <w:rsid w:val="00301299"/>
    <w:rsid w:val="00407E29"/>
    <w:rsid w:val="00D114F7"/>
    <w:rsid w:val="00D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24F78-378E-4D3A-9ED9-31230C7F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E29"/>
    <w:pPr>
      <w:ind w:left="720"/>
      <w:contextualSpacing/>
    </w:pPr>
  </w:style>
  <w:style w:type="table" w:styleId="TableGrid">
    <w:name w:val="Table Grid"/>
    <w:basedOn w:val="TableNormal"/>
    <w:uiPriority w:val="39"/>
    <w:rsid w:val="0040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979</Characters>
  <Application>Microsoft Office Word</Application>
  <DocSecurity>0</DocSecurity>
  <Lines>8</Lines>
  <Paragraphs>2</Paragraphs>
  <ScaleCrop>false</ScaleCrop>
  <Company>Collingwood School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Dow</dc:creator>
  <cp:keywords/>
  <dc:description/>
  <cp:lastModifiedBy>Heather Dow</cp:lastModifiedBy>
  <cp:revision>3</cp:revision>
  <dcterms:created xsi:type="dcterms:W3CDTF">2015-09-29T18:06:00Z</dcterms:created>
  <dcterms:modified xsi:type="dcterms:W3CDTF">2015-09-29T18:25:00Z</dcterms:modified>
</cp:coreProperties>
</file>